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2E" w:rsidRDefault="00721233">
      <w:pPr>
        <w:jc w:val="center"/>
        <w:rPr>
          <w:color w:val="auto"/>
          <w:sz w:val="22"/>
          <w:szCs w:val="22"/>
        </w:rPr>
      </w:pPr>
      <w:r w:rsidRPr="00D90579">
        <w:rPr>
          <w:noProof/>
          <w:color w:val="auto"/>
          <w:sz w:val="22"/>
          <w:szCs w:val="22"/>
        </w:rPr>
        <w:drawing>
          <wp:inline distT="0" distB="0" distL="114300" distR="114300">
            <wp:extent cx="410210" cy="44704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4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235D" w:rsidRDefault="00E0235D" w:rsidP="00E0235D">
      <w:pPr>
        <w:rPr>
          <w:color w:val="auto"/>
          <w:sz w:val="22"/>
          <w:szCs w:val="22"/>
        </w:rPr>
      </w:pPr>
    </w:p>
    <w:p w:rsidR="00E0235D" w:rsidRPr="00252425" w:rsidRDefault="00E02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425">
        <w:rPr>
          <w:rFonts w:ascii="Times New Roman" w:hAnsi="Times New Roman" w:cs="Times New Roman"/>
          <w:b/>
          <w:bCs/>
          <w:sz w:val="24"/>
          <w:szCs w:val="24"/>
        </w:rPr>
        <w:t>Ministero dell’Istruzione, dell’Università e della Ricerca</w:t>
      </w:r>
    </w:p>
    <w:p w:rsidR="00E0235D" w:rsidRPr="00252425" w:rsidRDefault="00E0235D">
      <w:pPr>
        <w:jc w:val="center"/>
        <w:rPr>
          <w:rFonts w:ascii="Comic Sans MS" w:hAnsi="Comic Sans MS" w:cs="Tahoma"/>
          <w:b/>
          <w:bCs/>
          <w:sz w:val="24"/>
          <w:szCs w:val="24"/>
        </w:rPr>
      </w:pPr>
      <w:r w:rsidRPr="00252425">
        <w:rPr>
          <w:rFonts w:ascii="Times New Roman" w:hAnsi="Times New Roman" w:cs="Times New Roman"/>
          <w:b/>
          <w:bCs/>
          <w:sz w:val="24"/>
          <w:szCs w:val="24"/>
        </w:rPr>
        <w:t>Ufficio Scolastico Regionale per la Sicilia</w:t>
      </w:r>
    </w:p>
    <w:p w:rsidR="00E0235D" w:rsidRDefault="00E0235D" w:rsidP="00E0235D">
      <w:pPr>
        <w:rPr>
          <w:b/>
          <w:color w:val="auto"/>
          <w:sz w:val="32"/>
          <w:szCs w:val="32"/>
        </w:rPr>
      </w:pPr>
    </w:p>
    <w:p w:rsidR="00683914" w:rsidRPr="00683914" w:rsidRDefault="00683914" w:rsidP="00683914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32"/>
          <w:szCs w:val="32"/>
        </w:rPr>
        <w:t>PIANO DIDATTICO PERSONALIZZATO</w:t>
      </w:r>
    </w:p>
    <w:p w:rsidR="00683914" w:rsidRPr="00683914" w:rsidRDefault="00683914" w:rsidP="00683914">
      <w:pPr>
        <w:spacing w:after="200" w:line="276" w:lineRule="auto"/>
        <w:ind w:left="36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Style w:val="Enfasicorsivo"/>
          <w:rFonts w:ascii="Times New Roman" w:hAnsi="Times New Roman" w:cs="Times New Roman"/>
          <w:color w:val="auto"/>
        </w:rPr>
        <w:t>da utilizzare con alunni che non rie</w:t>
      </w:r>
      <w:r w:rsidR="00252425">
        <w:rPr>
          <w:rStyle w:val="Enfasicorsivo"/>
          <w:rFonts w:ascii="Times New Roman" w:hAnsi="Times New Roman" w:cs="Times New Roman"/>
          <w:color w:val="auto"/>
        </w:rPr>
        <w:t>ntrano nella legge 170/2010 (es</w:t>
      </w:r>
      <w:r w:rsidRPr="00683914">
        <w:rPr>
          <w:rStyle w:val="Enfasicorsivo"/>
          <w:rFonts w:ascii="Times New Roman" w:hAnsi="Times New Roman" w:cs="Times New Roman"/>
          <w:color w:val="auto"/>
        </w:rPr>
        <w:t>:</w:t>
      </w:r>
      <w:r w:rsidR="00252425">
        <w:rPr>
          <w:rStyle w:val="Enfasicorsivo"/>
          <w:rFonts w:ascii="Times New Roman" w:hAnsi="Times New Roman" w:cs="Times New Roman"/>
          <w:color w:val="auto"/>
        </w:rPr>
        <w:t xml:space="preserve"> </w:t>
      </w:r>
      <w:r w:rsidRPr="00683914">
        <w:rPr>
          <w:rStyle w:val="Enfasicorsivo"/>
          <w:rFonts w:ascii="Times New Roman" w:hAnsi="Times New Roman" w:cs="Times New Roman"/>
          <w:color w:val="auto"/>
        </w:rPr>
        <w:t>alunni con ADHD)</w:t>
      </w:r>
    </w:p>
    <w:p w:rsidR="00231391" w:rsidRDefault="00231391" w:rsidP="00231391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21" w:color="808080"/>
        </w:pBdr>
        <w:autoSpaceDE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1391">
        <w:rPr>
          <w:rFonts w:ascii="Times New Roman" w:eastAsia="Times New Roman" w:hAnsi="Times New Roman" w:cs="Times New Roman"/>
          <w:b/>
          <w:color w:val="auto"/>
        </w:rPr>
        <w:t xml:space="preserve">(legge 8 ottobre 2010, n. 170; D.M. 12 luglio 2011 n. 5669; Direttiva Ministeriale 27 dicembre 2012; </w:t>
      </w:r>
    </w:p>
    <w:p w:rsidR="00231391" w:rsidRPr="00231391" w:rsidRDefault="00231391" w:rsidP="00231391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21" w:color="808080"/>
        </w:pBdr>
        <w:autoSpaceDE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1391">
        <w:rPr>
          <w:rFonts w:ascii="Times New Roman" w:eastAsia="Times New Roman" w:hAnsi="Times New Roman" w:cs="Times New Roman"/>
          <w:b/>
          <w:color w:val="auto"/>
        </w:rPr>
        <w:t>C.M. 06 mar</w:t>
      </w:r>
      <w:r w:rsidRPr="00231391">
        <w:rPr>
          <w:rFonts w:ascii="Times New Roman" w:eastAsia="Times New Roman" w:hAnsi="Times New Roman" w:cs="Times New Roman"/>
          <w:b/>
          <w:color w:val="auto"/>
        </w:rPr>
        <w:t>zo 2013 n. 8; D. Lgs 62/2017</w:t>
      </w:r>
      <w:r w:rsidRPr="00231391">
        <w:rPr>
          <w:rFonts w:ascii="Times New Roman" w:eastAsia="Times New Roman" w:hAnsi="Times New Roman" w:cs="Times New Roman"/>
          <w:b/>
          <w:color w:val="auto"/>
        </w:rPr>
        <w:t>)</w:t>
      </w:r>
    </w:p>
    <w:p w:rsidR="0021652E" w:rsidRPr="00231391" w:rsidRDefault="0021652E" w:rsidP="00683914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683914" w:rsidRPr="006E7D18" w:rsidRDefault="00721233" w:rsidP="00683914">
      <w:pPr>
        <w:widowControl w:val="0"/>
        <w:spacing w:before="288"/>
        <w:rPr>
          <w:rFonts w:ascii="Times New Roman" w:hAnsi="Times New Roman" w:cs="Times New Roman"/>
          <w:color w:val="auto"/>
          <w:sz w:val="24"/>
          <w:szCs w:val="24"/>
        </w:rPr>
      </w:pPr>
      <w:r w:rsidRPr="006E7D18">
        <w:rPr>
          <w:rFonts w:ascii="Times New Roman" w:hAnsi="Times New Roman" w:cs="Times New Roman"/>
          <w:b/>
          <w:color w:val="auto"/>
          <w:sz w:val="24"/>
          <w:szCs w:val="24"/>
        </w:rPr>
        <w:t>Alunno/a</w:t>
      </w:r>
      <w:r w:rsidRPr="006E7D18">
        <w:rPr>
          <w:rFonts w:ascii="Times New Roman" w:hAnsi="Times New Roman" w:cs="Times New Roman"/>
          <w:color w:val="auto"/>
          <w:sz w:val="24"/>
          <w:szCs w:val="24"/>
        </w:rPr>
        <w:t>: __________________________</w:t>
      </w:r>
    </w:p>
    <w:p w:rsidR="0021652E" w:rsidRPr="006E7D18" w:rsidRDefault="00721233" w:rsidP="00683914">
      <w:pPr>
        <w:widowControl w:val="0"/>
        <w:spacing w:before="288"/>
        <w:rPr>
          <w:rFonts w:ascii="Times New Roman" w:hAnsi="Times New Roman" w:cs="Times New Roman"/>
          <w:color w:val="auto"/>
          <w:sz w:val="24"/>
          <w:szCs w:val="24"/>
        </w:rPr>
      </w:pPr>
      <w:r w:rsidRPr="006E7D18">
        <w:rPr>
          <w:rFonts w:ascii="Times New Roman" w:hAnsi="Times New Roman" w:cs="Times New Roman"/>
          <w:b/>
          <w:color w:val="auto"/>
          <w:sz w:val="24"/>
          <w:szCs w:val="24"/>
        </w:rPr>
        <w:t>Classe</w:t>
      </w:r>
      <w:r w:rsidRPr="006E7D18">
        <w:rPr>
          <w:rFonts w:ascii="Times New Roman" w:hAnsi="Times New Roman" w:cs="Times New Roman"/>
          <w:color w:val="auto"/>
          <w:sz w:val="24"/>
          <w:szCs w:val="24"/>
        </w:rPr>
        <w:t>: ______________</w:t>
      </w:r>
    </w:p>
    <w:p w:rsidR="00683914" w:rsidRPr="006E7D18" w:rsidRDefault="00683914" w:rsidP="00683914">
      <w:pPr>
        <w:pStyle w:val="Nessunaspaziatura"/>
        <w:rPr>
          <w:sz w:val="24"/>
          <w:szCs w:val="24"/>
        </w:rPr>
      </w:pPr>
    </w:p>
    <w:p w:rsidR="0021652E" w:rsidRPr="006E7D18" w:rsidRDefault="00721233" w:rsidP="00683914">
      <w:pPr>
        <w:widowControl w:val="0"/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7D18">
        <w:rPr>
          <w:rFonts w:ascii="Times New Roman" w:hAnsi="Times New Roman" w:cs="Times New Roman"/>
          <w:b/>
          <w:color w:val="auto"/>
          <w:sz w:val="24"/>
          <w:szCs w:val="24"/>
        </w:rPr>
        <w:t>Coordinatore di classe/Team</w:t>
      </w:r>
      <w:r w:rsidRPr="006E7D18">
        <w:rPr>
          <w:rFonts w:ascii="Times New Roman" w:hAnsi="Times New Roman" w:cs="Times New Roman"/>
          <w:color w:val="auto"/>
          <w:sz w:val="24"/>
          <w:szCs w:val="24"/>
        </w:rPr>
        <w:t>: _________________________</w:t>
      </w:r>
    </w:p>
    <w:p w:rsidR="0021652E" w:rsidRPr="006E7D18" w:rsidRDefault="00721233">
      <w:pPr>
        <w:ind w:righ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7D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La compilazione del PDP è effettuata dopo un periodo di osservazione dell’allievo, entro il</w:t>
      </w:r>
      <w:r w:rsidR="006E7D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primo trimestre. Il PDP viene </w:t>
      </w:r>
      <w:r w:rsidRPr="006E7D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deliberato dal Consiglio di classe/Team, firmato dal Dirigente Scolastico, dai docenti e dalla famiglia</w:t>
      </w:r>
      <w:bookmarkStart w:id="1" w:name="gjdgxs" w:colFirst="0" w:colLast="0"/>
      <w:bookmarkEnd w:id="1"/>
    </w:p>
    <w:p w:rsidR="0021652E" w:rsidRPr="00683914" w:rsidRDefault="0021652E">
      <w:pPr>
        <w:ind w:righ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683914" w:rsidRDefault="00721233">
      <w:pPr>
        <w:keepNext/>
        <w:spacing w:before="240" w:after="60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</w:rPr>
      </w:pPr>
      <w:bookmarkStart w:id="2" w:name="30j0zll" w:colFirst="0" w:colLast="0"/>
      <w:bookmarkEnd w:id="2"/>
      <w:r w:rsidRPr="00683914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SEZIONE A </w:t>
      </w:r>
      <w:r w:rsidR="000306B3" w:rsidRPr="00683914">
        <w:rPr>
          <w:rFonts w:ascii="Times New Roman" w:eastAsia="Times New Roman" w:hAnsi="Times New Roman" w:cs="Times New Roman"/>
          <w:color w:val="auto"/>
          <w:sz w:val="32"/>
          <w:szCs w:val="32"/>
          <w:u w:val="single"/>
        </w:rPr>
        <w:t xml:space="preserve">- </w:t>
      </w:r>
      <w:r w:rsidRPr="0068391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Dati Anagrafici e Informazioni Essenziali di Presentazione dell’Allievo</w:t>
      </w:r>
    </w:p>
    <w:p w:rsidR="0021652E" w:rsidRPr="00683914" w:rsidRDefault="0021652E">
      <w:pPr>
        <w:widowControl w:val="0"/>
        <w:spacing w:line="480" w:lineRule="auto"/>
        <w:ind w:left="284" w:right="284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683914" w:rsidRDefault="00721233">
      <w:pPr>
        <w:widowControl w:val="0"/>
        <w:spacing w:line="480" w:lineRule="auto"/>
        <w:ind w:left="284" w:right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Cognome e nome allievo/a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>:________________________________________</w:t>
      </w:r>
    </w:p>
    <w:p w:rsidR="0021652E" w:rsidRPr="00683914" w:rsidRDefault="00721233">
      <w:pPr>
        <w:widowControl w:val="0"/>
        <w:spacing w:line="480" w:lineRule="auto"/>
        <w:ind w:left="284" w:right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Luogo di nascita: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</w:t>
      </w: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Data 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>___/ ____/ _______</w:t>
      </w:r>
    </w:p>
    <w:p w:rsidR="0021652E" w:rsidRPr="00683914" w:rsidRDefault="00721233">
      <w:pPr>
        <w:widowControl w:val="0"/>
        <w:spacing w:line="480" w:lineRule="auto"/>
        <w:ind w:left="284" w:right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Lingua madre: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</w:t>
      </w:r>
    </w:p>
    <w:p w:rsidR="0021652E" w:rsidRPr="00683914" w:rsidRDefault="00721233">
      <w:pPr>
        <w:widowControl w:val="0"/>
        <w:spacing w:line="480" w:lineRule="auto"/>
        <w:ind w:left="284" w:right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Eventuale bilinguismo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>: ___________________________________________</w:t>
      </w:r>
    </w:p>
    <w:p w:rsidR="0021652E" w:rsidRPr="00683914" w:rsidRDefault="00721233">
      <w:pPr>
        <w:widowControl w:val="0"/>
        <w:numPr>
          <w:ilvl w:val="0"/>
          <w:numId w:val="1"/>
        </w:numPr>
        <w:spacing w:before="120" w:line="360" w:lineRule="auto"/>
        <w:ind w:right="284" w:hanging="36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INDIVIDUAZIONE DELLA SITUAZIONE DI BISOGNO EDUCATIVO SPECIALE</w:t>
      </w:r>
    </w:p>
    <w:p w:rsidR="0021652E" w:rsidRPr="00683914" w:rsidRDefault="00721233">
      <w:pPr>
        <w:widowControl w:val="0"/>
        <w:spacing w:before="12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DA PARTE DI:</w:t>
      </w:r>
    </w:p>
    <w:p w:rsidR="0021652E" w:rsidRPr="00683914" w:rsidRDefault="006E7D18">
      <w:pPr>
        <w:widowControl w:val="0"/>
        <w:numPr>
          <w:ilvl w:val="0"/>
          <w:numId w:val="6"/>
        </w:numPr>
        <w:spacing w:before="120" w:line="360" w:lineRule="auto"/>
        <w:ind w:right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SERVIZIO SANITARIO </w:t>
      </w:r>
      <w:r w:rsidR="00721233" w:rsidRPr="00683914">
        <w:rPr>
          <w:rFonts w:ascii="Times New Roman" w:hAnsi="Times New Roman" w:cs="Times New Roman"/>
          <w:b/>
          <w:color w:val="auto"/>
          <w:sz w:val="22"/>
          <w:szCs w:val="22"/>
        </w:rPr>
        <w:t>-  Diagnosi / Relazione multi professionale</w:t>
      </w:r>
      <w:r w:rsidR="00721233" w:rsidRPr="006839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721233" w:rsidRPr="00683914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721233" w:rsidRPr="00683914">
        <w:rPr>
          <w:rFonts w:ascii="Times New Roman" w:hAnsi="Times New Roman" w:cs="Times New Roman"/>
          <w:color w:val="auto"/>
        </w:rPr>
        <w:t xml:space="preserve">(o diagnosi rilasciata da </w:t>
      </w:r>
      <w:r w:rsidR="00721233" w:rsidRPr="00683914">
        <w:rPr>
          <w:rFonts w:ascii="Times New Roman" w:hAnsi="Times New Roman" w:cs="Times New Roman"/>
          <w:b/>
          <w:color w:val="auto"/>
        </w:rPr>
        <w:t>privati, in attesa di ratifica e certificazione</w:t>
      </w:r>
      <w:r w:rsidR="00721233" w:rsidRPr="00683914">
        <w:rPr>
          <w:rFonts w:ascii="Times New Roman" w:hAnsi="Times New Roman" w:cs="Times New Roman"/>
          <w:color w:val="auto"/>
        </w:rPr>
        <w:t xml:space="preserve"> da parte del Servizio Sanitario Nazionale)</w:t>
      </w:r>
    </w:p>
    <w:p w:rsidR="0021652E" w:rsidRPr="00683914" w:rsidRDefault="00721233">
      <w:pPr>
        <w:widowControl w:val="0"/>
        <w:spacing w:before="120" w:line="360" w:lineRule="auto"/>
        <w:ind w:righ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Redatta da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>: ________________________________</w:t>
      </w: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in data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 xml:space="preserve"> ___ /___ / ____</w:t>
      </w:r>
    </w:p>
    <w:p w:rsidR="0021652E" w:rsidRPr="00683914" w:rsidRDefault="00721233">
      <w:pPr>
        <w:widowControl w:val="0"/>
        <w:spacing w:line="360" w:lineRule="auto"/>
        <w:ind w:left="284" w:right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Aggiornamenti diagnostici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>: _________________________________________</w:t>
      </w:r>
    </w:p>
    <w:p w:rsidR="0021652E" w:rsidRPr="00683914" w:rsidRDefault="00721233">
      <w:pPr>
        <w:widowControl w:val="0"/>
        <w:spacing w:line="360" w:lineRule="auto"/>
        <w:ind w:left="284" w:right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Altre relazioni cliniche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>: ____________________________________________</w:t>
      </w:r>
    </w:p>
    <w:p w:rsidR="0021652E" w:rsidRPr="00683914" w:rsidRDefault="00721233">
      <w:pPr>
        <w:widowControl w:val="0"/>
        <w:spacing w:line="360" w:lineRule="auto"/>
        <w:ind w:left="284" w:right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Interventi riabilitativi: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</w:t>
      </w:r>
    </w:p>
    <w:p w:rsidR="0021652E" w:rsidRPr="00683914" w:rsidRDefault="0021652E">
      <w:pPr>
        <w:spacing w:after="100"/>
        <w:ind w:righ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683914" w:rsidRDefault="00721233">
      <w:pPr>
        <w:numPr>
          <w:ilvl w:val="0"/>
          <w:numId w:val="5"/>
        </w:numPr>
        <w:spacing w:after="100" w:line="360" w:lineRule="auto"/>
        <w:ind w:righ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ALTRO SERVIZIO - Documentazione presentata alla scuola </w:t>
      </w:r>
    </w:p>
    <w:p w:rsidR="0021652E" w:rsidRPr="00683914" w:rsidRDefault="00721233">
      <w:pPr>
        <w:spacing w:after="100" w:line="360" w:lineRule="auto"/>
        <w:ind w:right="567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Redatta da: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________________________________in data ___ /___ / ____</w:t>
      </w:r>
    </w:p>
    <w:p w:rsidR="0021652E" w:rsidRPr="00683914" w:rsidRDefault="00721233">
      <w:pPr>
        <w:widowControl w:val="0"/>
        <w:spacing w:line="360" w:lineRule="auto"/>
        <w:ind w:left="360" w:right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color w:val="auto"/>
          <w:sz w:val="24"/>
          <w:szCs w:val="24"/>
        </w:rPr>
        <w:t>(relazione da allegare)</w:t>
      </w:r>
    </w:p>
    <w:p w:rsidR="0021652E" w:rsidRPr="00683914" w:rsidRDefault="0021652E">
      <w:pPr>
        <w:spacing w:after="100" w:line="360" w:lineRule="auto"/>
        <w:ind w:righ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683914" w:rsidRDefault="00721233">
      <w:pPr>
        <w:spacing w:after="100" w:line="360" w:lineRule="auto"/>
        <w:ind w:right="567"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eastAsia="Noto Sans Symbols" w:hAnsi="Times New Roman" w:cs="Times New Roman"/>
          <w:b/>
          <w:color w:val="auto"/>
          <w:sz w:val="24"/>
          <w:szCs w:val="24"/>
        </w:rPr>
        <w:t>□</w:t>
      </w: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023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CONSIGLIO DI CLASSE/TEAM DOCENTI</w:t>
      </w:r>
    </w:p>
    <w:p w:rsidR="0021652E" w:rsidRPr="00683914" w:rsidRDefault="00721233">
      <w:pPr>
        <w:spacing w:after="100" w:line="360" w:lineRule="auto"/>
        <w:ind w:right="567"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>Relazione/Verbale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 w:rsidRPr="006839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>del  ___ /___ / ____</w:t>
      </w:r>
    </w:p>
    <w:p w:rsidR="0021652E" w:rsidRPr="00683914" w:rsidRDefault="0021652E">
      <w:pPr>
        <w:spacing w:after="100" w:line="360" w:lineRule="auto"/>
        <w:ind w:left="360" w:righ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683914" w:rsidRDefault="00721233">
      <w:pPr>
        <w:widowControl w:val="0"/>
        <w:numPr>
          <w:ilvl w:val="0"/>
          <w:numId w:val="1"/>
        </w:numPr>
        <w:spacing w:line="360" w:lineRule="auto"/>
        <w:ind w:right="284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6839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INFORMAZIONI GENERALI FORNITE DALLA FAMIGLIA / ENTI AFFIDATARI</w:t>
      </w:r>
      <w:r w:rsidRPr="0068391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683914">
        <w:rPr>
          <w:rFonts w:ascii="Times New Roman" w:hAnsi="Times New Roman" w:cs="Times New Roman"/>
          <w:color w:val="auto"/>
          <w:sz w:val="24"/>
          <w:szCs w:val="24"/>
        </w:rPr>
        <w:t>(ad esempio percorso scolastico pregresso, ripetenze …)</w:t>
      </w:r>
    </w:p>
    <w:p w:rsidR="0021652E" w:rsidRPr="00683914" w:rsidRDefault="00721233">
      <w:pPr>
        <w:widowControl w:val="0"/>
        <w:spacing w:line="360" w:lineRule="auto"/>
        <w:ind w:left="284" w:right="284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1fob9te" w:colFirst="0" w:colLast="0"/>
      <w:bookmarkEnd w:id="3"/>
      <w:r w:rsidRPr="0068391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E7D18" w:rsidRDefault="006E7D18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21652E" w:rsidRPr="00683914" w:rsidRDefault="00721233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8391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SEZIONE B </w:t>
      </w:r>
      <w:r w:rsidR="000306B3" w:rsidRPr="0068391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- </w:t>
      </w:r>
      <w:r w:rsidRPr="0068391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Descrizione delle abilità e dei comportamenti</w:t>
      </w:r>
    </w:p>
    <w:p w:rsidR="0021652E" w:rsidRPr="00D90579" w:rsidRDefault="0021652E">
      <w:pPr>
        <w:spacing w:line="276" w:lineRule="auto"/>
        <w:rPr>
          <w:color w:val="auto"/>
          <w:sz w:val="22"/>
          <w:szCs w:val="22"/>
        </w:rPr>
      </w:pPr>
    </w:p>
    <w:tbl>
      <w:tblPr>
        <w:tblStyle w:val="a0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346"/>
        <w:gridCol w:w="922"/>
        <w:gridCol w:w="656"/>
        <w:gridCol w:w="761"/>
        <w:gridCol w:w="156"/>
        <w:gridCol w:w="949"/>
        <w:gridCol w:w="188"/>
        <w:gridCol w:w="139"/>
        <w:gridCol w:w="1550"/>
      </w:tblGrid>
      <w:tr w:rsidR="00D90579" w:rsidRPr="00683914" w:rsidTr="006E7D18">
        <w:trPr>
          <w:jc w:val="center"/>
        </w:trPr>
        <w:tc>
          <w:tcPr>
            <w:tcW w:w="3114" w:type="dxa"/>
          </w:tcPr>
          <w:p w:rsidR="0021652E" w:rsidRPr="00683914" w:rsidRDefault="00721233" w:rsidP="00F66966">
            <w:pPr>
              <w:spacing w:before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DIAGNOSI</w:t>
            </w:r>
            <w:r w:rsidR="00F66966" w:rsidRPr="006839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6839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SPECIALISTICA</w:t>
            </w:r>
          </w:p>
          <w:p w:rsidR="0021652E" w:rsidRPr="00683914" w:rsidRDefault="006E7D18" w:rsidP="00F6696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(dati </w:t>
            </w:r>
            <w:r w:rsidR="00721233" w:rsidRPr="00683914">
              <w:rPr>
                <w:rFonts w:ascii="Times New Roman" w:hAnsi="Times New Roman" w:cs="Times New Roman"/>
                <w:color w:val="auto"/>
              </w:rPr>
              <w:t>rilevabili, se presenti,  nella diagnosi)</w:t>
            </w:r>
          </w:p>
        </w:tc>
        <w:tc>
          <w:tcPr>
            <w:tcW w:w="6667" w:type="dxa"/>
            <w:gridSpan w:val="9"/>
          </w:tcPr>
          <w:p w:rsidR="0021652E" w:rsidRPr="00683914" w:rsidRDefault="00721233">
            <w:pPr>
              <w:spacing w:before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OSSERVAZIONE IN CLASSE</w:t>
            </w:r>
          </w:p>
          <w:p w:rsidR="0021652E" w:rsidRPr="006E7D18" w:rsidRDefault="007212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7D18">
              <w:rPr>
                <w:rFonts w:ascii="Times New Roman" w:hAnsi="Times New Roman" w:cs="Times New Roman"/>
                <w:color w:val="auto"/>
              </w:rPr>
              <w:t>(dati rilevati direttamente dagli insegnanti)</w:t>
            </w:r>
          </w:p>
        </w:tc>
      </w:tr>
      <w:tr w:rsidR="00D90579" w:rsidRPr="00683914" w:rsidTr="006E7D18">
        <w:trPr>
          <w:jc w:val="center"/>
        </w:trPr>
        <w:tc>
          <w:tcPr>
            <w:tcW w:w="3114" w:type="dxa"/>
          </w:tcPr>
          <w:p w:rsidR="0021652E" w:rsidRPr="00683914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LETTURA</w:t>
            </w:r>
          </w:p>
        </w:tc>
        <w:tc>
          <w:tcPr>
            <w:tcW w:w="6667" w:type="dxa"/>
            <w:gridSpan w:val="9"/>
          </w:tcPr>
          <w:p w:rsidR="0021652E" w:rsidRPr="00683914" w:rsidRDefault="00721233" w:rsidP="00F6696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LETTURA</w:t>
            </w:r>
          </w:p>
        </w:tc>
      </w:tr>
      <w:tr w:rsidR="00D90579" w:rsidRPr="00683914" w:rsidTr="006E7D18">
        <w:trPr>
          <w:jc w:val="center"/>
        </w:trPr>
        <w:tc>
          <w:tcPr>
            <w:tcW w:w="3114" w:type="dxa"/>
          </w:tcPr>
          <w:p w:rsidR="0021652E" w:rsidRPr="00683914" w:rsidRDefault="002165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VELOCITÀ</w:t>
            </w:r>
          </w:p>
        </w:tc>
        <w:tc>
          <w:tcPr>
            <w:tcW w:w="4399" w:type="dxa"/>
            <w:gridSpan w:val="7"/>
          </w:tcPr>
          <w:p w:rsidR="0021652E" w:rsidRPr="00683914" w:rsidRDefault="00721233">
            <w:pPr>
              <w:widowControl w:val="0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Molto lenta </w:t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Lenta </w:t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Scorrevole</w:t>
            </w:r>
          </w:p>
        </w:tc>
      </w:tr>
      <w:tr w:rsidR="00D90579" w:rsidRPr="00683914" w:rsidTr="006E7D18">
        <w:trPr>
          <w:trHeight w:val="605"/>
          <w:jc w:val="center"/>
        </w:trPr>
        <w:tc>
          <w:tcPr>
            <w:tcW w:w="3114" w:type="dxa"/>
          </w:tcPr>
          <w:p w:rsidR="0021652E" w:rsidRPr="00683914" w:rsidRDefault="002165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CORRETTEZZA</w:t>
            </w:r>
          </w:p>
        </w:tc>
        <w:tc>
          <w:tcPr>
            <w:tcW w:w="4399" w:type="dxa"/>
            <w:gridSpan w:val="7"/>
          </w:tcPr>
          <w:p w:rsidR="0021652E" w:rsidRPr="00683914" w:rsidRDefault="00721233">
            <w:pPr>
              <w:widowControl w:val="0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Adeguata </w:t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Non adeguata </w:t>
            </w:r>
            <w:r w:rsidRPr="00683914">
              <w:rPr>
                <w:rFonts w:ascii="Times New Roman" w:hAnsi="Times New Roman" w:cs="Times New Roman"/>
                <w:color w:val="auto"/>
              </w:rPr>
              <w:br/>
              <w:t>(ad esempio confonde/inverte/sostituisce omette   lettere o sillabe</w:t>
            </w:r>
          </w:p>
        </w:tc>
      </w:tr>
      <w:tr w:rsidR="00D90579" w:rsidRPr="00683914" w:rsidTr="006E7D18">
        <w:trPr>
          <w:jc w:val="center"/>
        </w:trPr>
        <w:tc>
          <w:tcPr>
            <w:tcW w:w="3114" w:type="dxa"/>
          </w:tcPr>
          <w:p w:rsidR="0021652E" w:rsidRPr="00683914" w:rsidRDefault="002165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COMPRENSIONE</w:t>
            </w:r>
          </w:p>
        </w:tc>
        <w:tc>
          <w:tcPr>
            <w:tcW w:w="4399" w:type="dxa"/>
            <w:gridSpan w:val="7"/>
          </w:tcPr>
          <w:p w:rsidR="0021652E" w:rsidRPr="00683914" w:rsidRDefault="00721233">
            <w:pPr>
              <w:widowControl w:val="0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="00F66966" w:rsidRPr="00683914">
              <w:rPr>
                <w:rFonts w:ascii="Times New Roman" w:hAnsi="Times New Roman" w:cs="Times New Roman"/>
                <w:color w:val="auto"/>
              </w:rPr>
              <w:t xml:space="preserve">Scarsa </w:t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Essenziale</w:t>
            </w:r>
            <w:r w:rsidRPr="00683914">
              <w:rPr>
                <w:rFonts w:ascii="Times New Roman" w:hAnsi="Times New Roman" w:cs="Times New Roman"/>
                <w:color w:val="auto"/>
              </w:rPr>
              <w:br/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Globale </w:t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Completa-analitica</w:t>
            </w:r>
          </w:p>
        </w:tc>
      </w:tr>
      <w:tr w:rsidR="00D90579" w:rsidRPr="00683914" w:rsidTr="006E7D18">
        <w:trPr>
          <w:jc w:val="center"/>
        </w:trPr>
        <w:tc>
          <w:tcPr>
            <w:tcW w:w="3114" w:type="dxa"/>
          </w:tcPr>
          <w:p w:rsidR="0021652E" w:rsidRPr="00683914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SCRITTURA</w:t>
            </w:r>
          </w:p>
        </w:tc>
        <w:tc>
          <w:tcPr>
            <w:tcW w:w="6667" w:type="dxa"/>
            <w:gridSpan w:val="9"/>
          </w:tcPr>
          <w:p w:rsidR="0021652E" w:rsidRPr="00683914" w:rsidRDefault="00721233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SCRITTURA</w:t>
            </w:r>
          </w:p>
        </w:tc>
      </w:tr>
      <w:tr w:rsidR="00D90579" w:rsidRPr="00683914" w:rsidTr="006E7D18">
        <w:trPr>
          <w:trHeight w:val="120"/>
          <w:jc w:val="center"/>
        </w:trPr>
        <w:tc>
          <w:tcPr>
            <w:tcW w:w="3114" w:type="dxa"/>
            <w:vMerge w:val="restart"/>
          </w:tcPr>
          <w:p w:rsidR="0021652E" w:rsidRPr="00683914" w:rsidRDefault="002165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SOTTO</w:t>
            </w:r>
          </w:p>
          <w:p w:rsidR="0021652E" w:rsidRPr="00683914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DETTATURA</w:t>
            </w:r>
          </w:p>
        </w:tc>
        <w:tc>
          <w:tcPr>
            <w:tcW w:w="4399" w:type="dxa"/>
            <w:gridSpan w:val="7"/>
            <w:vAlign w:val="center"/>
          </w:tcPr>
          <w:p w:rsidR="0021652E" w:rsidRPr="00683914" w:rsidRDefault="00721233">
            <w:pPr>
              <w:widowControl w:val="0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Corretta </w:t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 Poco corretta </w:t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 Scorretta</w:t>
            </w:r>
          </w:p>
        </w:tc>
      </w:tr>
      <w:tr w:rsidR="00D90579" w:rsidRPr="00683914" w:rsidTr="006E7D18">
        <w:trPr>
          <w:trHeight w:val="12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99" w:type="dxa"/>
            <w:gridSpan w:val="7"/>
          </w:tcPr>
          <w:p w:rsidR="0021652E" w:rsidRPr="00683914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683914">
              <w:rPr>
                <w:rFonts w:ascii="Times New Roman" w:hAnsi="Times New Roman" w:cs="Times New Roman"/>
                <w:b/>
                <w:color w:val="auto"/>
              </w:rPr>
              <w:t>TIPOLOGIA ERRORI</w:t>
            </w:r>
          </w:p>
        </w:tc>
      </w:tr>
      <w:tr w:rsidR="00D90579" w:rsidRPr="00683914" w:rsidTr="006E7D18">
        <w:trPr>
          <w:trHeight w:val="12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99" w:type="dxa"/>
            <w:gridSpan w:val="7"/>
          </w:tcPr>
          <w:p w:rsidR="0021652E" w:rsidRPr="00683914" w:rsidRDefault="00721233">
            <w:pPr>
              <w:widowControl w:val="0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Fonologici </w:t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 xml:space="preserve">Non fonologici </w:t>
            </w: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Fonetici</w:t>
            </w:r>
          </w:p>
        </w:tc>
      </w:tr>
      <w:tr w:rsidR="00D90579" w:rsidRPr="00683914" w:rsidTr="006E7D18">
        <w:trPr>
          <w:trHeight w:val="180"/>
          <w:jc w:val="center"/>
        </w:trPr>
        <w:tc>
          <w:tcPr>
            <w:tcW w:w="3114" w:type="dxa"/>
            <w:vMerge w:val="restart"/>
          </w:tcPr>
          <w:p w:rsidR="0021652E" w:rsidRPr="00683914" w:rsidRDefault="002165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F6696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PRODUZIONE AUTONOMA</w:t>
            </w:r>
          </w:p>
        </w:tc>
        <w:tc>
          <w:tcPr>
            <w:tcW w:w="4399" w:type="dxa"/>
            <w:gridSpan w:val="7"/>
          </w:tcPr>
          <w:p w:rsidR="0021652E" w:rsidRPr="00683914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ADERENZA CONSEGNA</w:t>
            </w:r>
          </w:p>
        </w:tc>
      </w:tr>
      <w:tr w:rsidR="00D90579" w:rsidRPr="00683914" w:rsidTr="006E7D18">
        <w:trPr>
          <w:trHeight w:val="18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 w:rsidP="00F6696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3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Spesso</w:t>
            </w:r>
          </w:p>
        </w:tc>
        <w:tc>
          <w:tcPr>
            <w:tcW w:w="1276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ind w:left="3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Talvolta</w:t>
            </w:r>
          </w:p>
        </w:tc>
        <w:tc>
          <w:tcPr>
            <w:tcW w:w="1550" w:type="dxa"/>
          </w:tcPr>
          <w:p w:rsidR="0021652E" w:rsidRPr="00683914" w:rsidRDefault="00721233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Mai</w:t>
            </w:r>
          </w:p>
        </w:tc>
      </w:tr>
      <w:tr w:rsidR="00D90579" w:rsidRPr="00683914" w:rsidTr="006E7D18">
        <w:trPr>
          <w:trHeight w:val="18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1652E" w:rsidRPr="00683914" w:rsidRDefault="0021652E" w:rsidP="00F6696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99" w:type="dxa"/>
            <w:gridSpan w:val="7"/>
          </w:tcPr>
          <w:p w:rsidR="0021652E" w:rsidRPr="00683914" w:rsidRDefault="0072123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CORRETTA STRUTTURA</w:t>
            </w:r>
          </w:p>
          <w:p w:rsidR="0021652E" w:rsidRPr="00683914" w:rsidRDefault="0072123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 xml:space="preserve"> MORFO-SINTATTICA</w:t>
            </w:r>
          </w:p>
        </w:tc>
      </w:tr>
      <w:tr w:rsidR="00D90579" w:rsidRPr="00683914" w:rsidTr="006E7D18">
        <w:trPr>
          <w:trHeight w:val="18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 w:rsidP="00F6696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3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ind w:left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Spesso</w:t>
            </w:r>
          </w:p>
        </w:tc>
        <w:tc>
          <w:tcPr>
            <w:tcW w:w="1276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Talvolta</w:t>
            </w:r>
          </w:p>
        </w:tc>
        <w:tc>
          <w:tcPr>
            <w:tcW w:w="1550" w:type="dxa"/>
          </w:tcPr>
          <w:p w:rsidR="0021652E" w:rsidRPr="00683914" w:rsidRDefault="00721233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Mai</w:t>
            </w:r>
          </w:p>
        </w:tc>
      </w:tr>
      <w:tr w:rsidR="00D90579" w:rsidRPr="00683914" w:rsidTr="006E7D18">
        <w:trPr>
          <w:trHeight w:val="18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1652E" w:rsidRPr="00683914" w:rsidRDefault="0021652E" w:rsidP="00F6696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99" w:type="dxa"/>
            <w:gridSpan w:val="7"/>
          </w:tcPr>
          <w:p w:rsidR="0021652E" w:rsidRPr="00683914" w:rsidRDefault="00F66966">
            <w:pPr>
              <w:ind w:right="-22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 xml:space="preserve">CORRETTA STRUTTURA </w:t>
            </w:r>
            <w:r w:rsidR="00721233" w:rsidRPr="00683914">
              <w:rPr>
                <w:rFonts w:ascii="Times New Roman" w:hAnsi="Times New Roman" w:cs="Times New Roman"/>
                <w:b/>
                <w:color w:val="auto"/>
              </w:rPr>
              <w:t>TESTUALE</w:t>
            </w:r>
            <w:r w:rsidRPr="0068391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721233" w:rsidRPr="00683914">
              <w:rPr>
                <w:rFonts w:ascii="Times New Roman" w:hAnsi="Times New Roman" w:cs="Times New Roman"/>
                <w:color w:val="auto"/>
              </w:rPr>
              <w:t>(narrativo, descrittivo, regolativo …)</w:t>
            </w:r>
          </w:p>
        </w:tc>
      </w:tr>
      <w:tr w:rsidR="00D90579" w:rsidRPr="00683914" w:rsidTr="006E7D18">
        <w:trPr>
          <w:trHeight w:val="18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 w:rsidP="00F6696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3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ind w:left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Spesso</w:t>
            </w:r>
          </w:p>
        </w:tc>
        <w:tc>
          <w:tcPr>
            <w:tcW w:w="1276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ind w:left="3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Pr="00683914">
              <w:rPr>
                <w:rFonts w:ascii="Times New Roman" w:hAnsi="Times New Roman" w:cs="Times New Roman"/>
                <w:color w:val="auto"/>
              </w:rPr>
              <w:t>Talvolta</w:t>
            </w:r>
          </w:p>
        </w:tc>
        <w:tc>
          <w:tcPr>
            <w:tcW w:w="1550" w:type="dxa"/>
          </w:tcPr>
          <w:p w:rsidR="0021652E" w:rsidRPr="00683914" w:rsidRDefault="00721233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Mai</w:t>
            </w:r>
          </w:p>
        </w:tc>
      </w:tr>
      <w:tr w:rsidR="00D90579" w:rsidRPr="00683914" w:rsidTr="006E7D18">
        <w:trPr>
          <w:trHeight w:val="405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 w:rsidP="00F6696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99" w:type="dxa"/>
            <w:gridSpan w:val="7"/>
          </w:tcPr>
          <w:p w:rsidR="0021652E" w:rsidRPr="00683914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CORRETTEZZA ORTOGRAFICA</w:t>
            </w:r>
          </w:p>
        </w:tc>
      </w:tr>
      <w:tr w:rsidR="00D90579" w:rsidRPr="00683914" w:rsidTr="006E7D18">
        <w:trPr>
          <w:trHeight w:val="18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 w:rsidP="00F6696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3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Adeguata</w:t>
            </w:r>
          </w:p>
        </w:tc>
        <w:tc>
          <w:tcPr>
            <w:tcW w:w="1276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ind w:left="3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Parziale</w:t>
            </w:r>
          </w:p>
        </w:tc>
        <w:tc>
          <w:tcPr>
            <w:tcW w:w="1550" w:type="dxa"/>
          </w:tcPr>
          <w:p w:rsidR="0021652E" w:rsidRPr="00683914" w:rsidRDefault="00721233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Non adeguata</w:t>
            </w:r>
          </w:p>
        </w:tc>
      </w:tr>
      <w:tr w:rsidR="00D90579" w:rsidRPr="00683914" w:rsidTr="006E7D18">
        <w:trPr>
          <w:trHeight w:val="18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 w:rsidP="00F6696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99" w:type="dxa"/>
            <w:gridSpan w:val="7"/>
          </w:tcPr>
          <w:p w:rsidR="0021652E" w:rsidRPr="00683914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hAnsi="Times New Roman" w:cs="Times New Roman"/>
                <w:b/>
                <w:color w:val="auto"/>
              </w:rPr>
              <w:t>USO PUNTEGGIATURA</w:t>
            </w:r>
          </w:p>
        </w:tc>
      </w:tr>
      <w:tr w:rsidR="0021652E" w:rsidRPr="00683914" w:rsidTr="006E7D18">
        <w:trPr>
          <w:trHeight w:val="180"/>
          <w:jc w:val="center"/>
        </w:trPr>
        <w:tc>
          <w:tcPr>
            <w:tcW w:w="3114" w:type="dxa"/>
            <w:vMerge/>
          </w:tcPr>
          <w:p w:rsidR="0021652E" w:rsidRPr="00683914" w:rsidRDefault="0021652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652E" w:rsidRPr="00683914" w:rsidRDefault="0021652E" w:rsidP="00F6696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3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Adeguata</w:t>
            </w:r>
          </w:p>
        </w:tc>
        <w:tc>
          <w:tcPr>
            <w:tcW w:w="1276" w:type="dxa"/>
            <w:gridSpan w:val="3"/>
          </w:tcPr>
          <w:p w:rsidR="0021652E" w:rsidRPr="00683914" w:rsidRDefault="00721233">
            <w:pPr>
              <w:widowControl w:val="0"/>
              <w:spacing w:before="120" w:after="120"/>
              <w:ind w:left="3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Pr="00683914">
              <w:rPr>
                <w:rFonts w:ascii="Times New Roman" w:hAnsi="Times New Roman" w:cs="Times New Roman"/>
                <w:color w:val="auto"/>
              </w:rPr>
              <w:t>Parziale</w:t>
            </w:r>
          </w:p>
        </w:tc>
        <w:tc>
          <w:tcPr>
            <w:tcW w:w="1550" w:type="dxa"/>
          </w:tcPr>
          <w:p w:rsidR="0021652E" w:rsidRPr="00683914" w:rsidRDefault="00721233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914">
              <w:rPr>
                <w:rFonts w:ascii="Times New Roman" w:eastAsia="Noto Sans Symbols" w:hAnsi="Times New Roman" w:cs="Times New Roman"/>
                <w:color w:val="auto"/>
              </w:rPr>
              <w:t>□</w:t>
            </w:r>
            <w:r w:rsidR="00F66966" w:rsidRPr="00683914">
              <w:rPr>
                <w:rFonts w:ascii="Times New Roman" w:eastAsia="Noto Sans Symbols" w:hAnsi="Times New Roman" w:cs="Times New Roman"/>
                <w:color w:val="auto"/>
              </w:rPr>
              <w:t xml:space="preserve"> </w:t>
            </w:r>
            <w:r w:rsidR="00F66966" w:rsidRPr="00683914">
              <w:rPr>
                <w:rFonts w:ascii="Times New Roman" w:hAnsi="Times New Roman" w:cs="Times New Roman"/>
                <w:color w:val="auto"/>
              </w:rPr>
              <w:t xml:space="preserve">Non </w:t>
            </w:r>
            <w:r w:rsidRPr="00683914">
              <w:rPr>
                <w:rFonts w:ascii="Times New Roman" w:hAnsi="Times New Roman" w:cs="Times New Roman"/>
                <w:color w:val="auto"/>
              </w:rPr>
              <w:t>adeguata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683914" w:rsidRDefault="0025242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GRAFIA</w:t>
            </w:r>
          </w:p>
        </w:tc>
        <w:tc>
          <w:tcPr>
            <w:tcW w:w="6667" w:type="dxa"/>
            <w:gridSpan w:val="9"/>
            <w:vAlign w:val="center"/>
          </w:tcPr>
          <w:p w:rsidR="00252425" w:rsidRPr="00683914" w:rsidRDefault="00252425" w:rsidP="00252425">
            <w:pPr>
              <w:widowControl w:val="0"/>
              <w:spacing w:before="120" w:after="120"/>
              <w:jc w:val="center"/>
              <w:rPr>
                <w:rFonts w:ascii="Times New Roman" w:eastAsia="Noto Sans Symbols" w:hAnsi="Times New Roman" w:cs="Times New Roman"/>
                <w:color w:val="auto"/>
              </w:rPr>
            </w:pP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GRAFIA</w:t>
            </w:r>
          </w:p>
        </w:tc>
      </w:tr>
      <w:tr w:rsidR="00252425" w:rsidRPr="00683914" w:rsidTr="006E7D18">
        <w:trPr>
          <w:trHeight w:val="208"/>
          <w:jc w:val="center"/>
        </w:trPr>
        <w:tc>
          <w:tcPr>
            <w:tcW w:w="3114" w:type="dxa"/>
          </w:tcPr>
          <w:p w:rsidR="00252425" w:rsidRPr="00E0235D" w:rsidRDefault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667" w:type="dxa"/>
            <w:gridSpan w:val="9"/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LEGGIBILE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Sì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425" w:rsidRPr="00E0235D" w:rsidRDefault="00252425" w:rsidP="00252425">
            <w:pPr>
              <w:widowControl w:val="0"/>
              <w:spacing w:before="120" w:after="120"/>
              <w:ind w:left="8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</w:t>
            </w:r>
          </w:p>
        </w:tc>
        <w:tc>
          <w:tcPr>
            <w:tcW w:w="2982" w:type="dxa"/>
            <w:gridSpan w:val="5"/>
            <w:tcBorders>
              <w:left w:val="single" w:sz="4" w:space="0" w:color="auto"/>
            </w:tcBorders>
          </w:tcPr>
          <w:p w:rsidR="00252425" w:rsidRPr="00E0235D" w:rsidRDefault="00252425" w:rsidP="00252425">
            <w:pPr>
              <w:widowControl w:val="0"/>
              <w:spacing w:before="120" w:after="120"/>
              <w:ind w:left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667" w:type="dxa"/>
            <w:gridSpan w:val="9"/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ind w:left="34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TRATTO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ind w:left="34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Premuto</w:t>
            </w:r>
          </w:p>
        </w:tc>
        <w:tc>
          <w:tcPr>
            <w:tcW w:w="1578" w:type="dxa"/>
            <w:gridSpan w:val="2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Leggero</w:t>
            </w:r>
          </w:p>
        </w:tc>
        <w:tc>
          <w:tcPr>
            <w:tcW w:w="1866" w:type="dxa"/>
            <w:gridSpan w:val="3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Ripassato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ind w:left="8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Incerto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CALCOLO</w:t>
            </w:r>
          </w:p>
        </w:tc>
        <w:tc>
          <w:tcPr>
            <w:tcW w:w="6667" w:type="dxa"/>
            <w:gridSpan w:val="9"/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ind w:left="34"/>
              <w:jc w:val="center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CALCOLO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Difficoltà visuospaziali (es: quantificazione automatizzata)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spesso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talvolta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mai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52425" w:rsidRPr="00E0235D" w:rsidRDefault="00252425" w:rsidP="00252425">
            <w:pPr>
              <w:widowControl w:val="0"/>
              <w:ind w:righ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Recupero di fatti numerici (es: tabelline)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raggiunto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parziale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ind w:left="39" w:right="-8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raggiunto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ind w:righ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Automatizzazione dell’algoritmo procedurale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raggiunto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parziale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ind w:left="39" w:right="-8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raggiunto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Errori di processamento numerico (negli aspetti cardinali e ordinali e nella corrispondenza tra numero e quantità)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spesso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talvolta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mai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ind w:righ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Uso degli algoritmi di base del calcolo (scritto e a mente)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adeguato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parziale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adeguato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ind w:righ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Capacità di problem solving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parziale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252425" w:rsidRPr="00683914" w:rsidTr="006E7D18">
        <w:trPr>
          <w:trHeight w:val="180"/>
          <w:jc w:val="center"/>
        </w:trPr>
        <w:tc>
          <w:tcPr>
            <w:tcW w:w="3114" w:type="dxa"/>
          </w:tcPr>
          <w:p w:rsidR="00252425" w:rsidRPr="00E0235D" w:rsidRDefault="00252425" w:rsidP="0025242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ind w:righ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Comprensione del testo di un problema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parziale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252425" w:rsidRPr="00E0235D" w:rsidRDefault="00252425" w:rsidP="0025242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□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</w:tbl>
    <w:tbl>
      <w:tblPr>
        <w:tblStyle w:val="a2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1680"/>
        <w:gridCol w:w="1722"/>
        <w:gridCol w:w="2380"/>
      </w:tblGrid>
      <w:tr w:rsidR="00D90579" w:rsidRPr="00E0235D" w:rsidTr="006E7D18">
        <w:trPr>
          <w:trHeight w:val="273"/>
          <w:jc w:val="center"/>
        </w:trPr>
        <w:tc>
          <w:tcPr>
            <w:tcW w:w="9776" w:type="dxa"/>
            <w:gridSpan w:val="4"/>
          </w:tcPr>
          <w:p w:rsidR="0021652E" w:rsidRPr="00E0235D" w:rsidRDefault="00721233" w:rsidP="000306B3">
            <w:pPr>
              <w:spacing w:before="120" w:after="120"/>
              <w:ind w:right="142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ALTRE CARATTERISTICHE DEL PROCESSO DI APPRENDIMENTO</w:t>
            </w:r>
          </w:p>
        </w:tc>
      </w:tr>
      <w:tr w:rsidR="00D90579" w:rsidRPr="00E0235D" w:rsidTr="006E7D18">
        <w:trPr>
          <w:trHeight w:val="620"/>
          <w:jc w:val="center"/>
        </w:trPr>
        <w:tc>
          <w:tcPr>
            <w:tcW w:w="3994" w:type="dxa"/>
          </w:tcPr>
          <w:p w:rsidR="0021652E" w:rsidRPr="00E0235D" w:rsidRDefault="002165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1652E" w:rsidRPr="00E0235D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(Dati rilevabili se presenti nella diagnosi)</w:t>
            </w:r>
          </w:p>
        </w:tc>
        <w:tc>
          <w:tcPr>
            <w:tcW w:w="5782" w:type="dxa"/>
            <w:gridSpan w:val="3"/>
          </w:tcPr>
          <w:p w:rsidR="0021652E" w:rsidRPr="00E0235D" w:rsidRDefault="00721233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OSSERVAZIONE IN CLASSE</w:t>
            </w:r>
          </w:p>
          <w:p w:rsidR="0021652E" w:rsidRPr="00E0235D" w:rsidRDefault="00721233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(dati rilevati direttamente dagli insegnanti)</w:t>
            </w:r>
          </w:p>
        </w:tc>
      </w:tr>
      <w:tr w:rsidR="00D90579" w:rsidRPr="00E0235D" w:rsidTr="00252425">
        <w:trPr>
          <w:trHeight w:val="60"/>
          <w:jc w:val="center"/>
        </w:trPr>
        <w:tc>
          <w:tcPr>
            <w:tcW w:w="3994" w:type="dxa"/>
            <w:vAlign w:val="center"/>
          </w:tcPr>
          <w:p w:rsidR="0021652E" w:rsidRPr="00E0235D" w:rsidRDefault="00F66966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PROPRIETÀ </w:t>
            </w:r>
            <w:r w:rsidR="00721233"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LINGUISTICA</w:t>
            </w:r>
          </w:p>
        </w:tc>
        <w:tc>
          <w:tcPr>
            <w:tcW w:w="5782" w:type="dxa"/>
            <w:gridSpan w:val="3"/>
            <w:vAlign w:val="center"/>
          </w:tcPr>
          <w:p w:rsidR="0021652E" w:rsidRPr="00E0235D" w:rsidRDefault="00F66966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PROPRIETÀ </w:t>
            </w:r>
            <w:r w:rsidR="00721233"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LINGUISTICA</w:t>
            </w:r>
          </w:p>
        </w:tc>
      </w:tr>
      <w:tr w:rsidR="00D90579" w:rsidRPr="00E0235D" w:rsidTr="00252425">
        <w:trPr>
          <w:trHeight w:val="842"/>
          <w:jc w:val="center"/>
        </w:trPr>
        <w:tc>
          <w:tcPr>
            <w:tcW w:w="3994" w:type="dxa"/>
          </w:tcPr>
          <w:p w:rsidR="0021652E" w:rsidRPr="00E0235D" w:rsidRDefault="0021652E">
            <w:pPr>
              <w:widowControl w:val="0"/>
              <w:ind w:left="10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82" w:type="dxa"/>
            <w:gridSpan w:val="3"/>
          </w:tcPr>
          <w:p w:rsidR="0021652E" w:rsidRPr="00E0235D" w:rsidRDefault="00721233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difficoltà nella strutturazione della frase</w:t>
            </w:r>
          </w:p>
          <w:p w:rsidR="0021652E" w:rsidRPr="00E0235D" w:rsidRDefault="00721233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difficoltà nel reperimento lessicale</w:t>
            </w:r>
          </w:p>
          <w:p w:rsidR="0021652E" w:rsidRPr="00E0235D" w:rsidRDefault="00721233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difficoltà nell’esposizione orale</w:t>
            </w:r>
          </w:p>
        </w:tc>
      </w:tr>
      <w:tr w:rsidR="00D90579" w:rsidRPr="00E0235D" w:rsidTr="00252425">
        <w:trPr>
          <w:trHeight w:val="180"/>
          <w:jc w:val="center"/>
        </w:trPr>
        <w:tc>
          <w:tcPr>
            <w:tcW w:w="3994" w:type="dxa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MEMORIA</w:t>
            </w:r>
          </w:p>
        </w:tc>
        <w:tc>
          <w:tcPr>
            <w:tcW w:w="5782" w:type="dxa"/>
            <w:gridSpan w:val="3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MEMORIA</w:t>
            </w:r>
          </w:p>
        </w:tc>
      </w:tr>
      <w:tr w:rsidR="00D90579" w:rsidRPr="00E0235D" w:rsidTr="00252425">
        <w:trPr>
          <w:trHeight w:val="180"/>
          <w:jc w:val="center"/>
        </w:trPr>
        <w:tc>
          <w:tcPr>
            <w:tcW w:w="3994" w:type="dxa"/>
          </w:tcPr>
          <w:p w:rsidR="0021652E" w:rsidRPr="00E0235D" w:rsidRDefault="0021652E">
            <w:pPr>
              <w:widowControl w:val="0"/>
              <w:ind w:left="10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82" w:type="dxa"/>
            <w:gridSpan w:val="3"/>
          </w:tcPr>
          <w:p w:rsidR="0021652E" w:rsidRPr="00E0235D" w:rsidRDefault="00721233">
            <w:pPr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Difficoltà nel memorizzare: </w:t>
            </w:r>
            <w:r w:rsidRPr="00E0235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</w: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categorizzazioni</w:t>
            </w:r>
          </w:p>
          <w:p w:rsidR="0021652E" w:rsidRPr="00E0235D" w:rsidRDefault="00721233">
            <w:pPr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formule, strutture grammaticali, algoritmi (tabelline, nomi, date) </w:t>
            </w:r>
          </w:p>
          <w:p w:rsidR="0021652E" w:rsidRPr="00E0235D" w:rsidRDefault="00721233">
            <w:pPr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sequenze e procedure</w:t>
            </w:r>
            <w:r w:rsidRPr="00E0235D">
              <w:rPr>
                <w:rFonts w:ascii="Times New Roman" w:eastAsia="Comic Sans MS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</w:tr>
      <w:tr w:rsidR="00D90579" w:rsidRPr="00E0235D" w:rsidTr="00252425">
        <w:trPr>
          <w:trHeight w:val="180"/>
          <w:jc w:val="center"/>
        </w:trPr>
        <w:tc>
          <w:tcPr>
            <w:tcW w:w="3994" w:type="dxa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ATTENZIONE</w:t>
            </w:r>
          </w:p>
        </w:tc>
        <w:tc>
          <w:tcPr>
            <w:tcW w:w="5782" w:type="dxa"/>
            <w:gridSpan w:val="3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ATTENZIONE</w:t>
            </w:r>
          </w:p>
        </w:tc>
      </w:tr>
      <w:tr w:rsidR="00D90579" w:rsidRPr="00E0235D" w:rsidTr="00252425">
        <w:trPr>
          <w:trHeight w:val="259"/>
          <w:jc w:val="center"/>
        </w:trPr>
        <w:tc>
          <w:tcPr>
            <w:tcW w:w="3994" w:type="dxa"/>
          </w:tcPr>
          <w:p w:rsidR="0021652E" w:rsidRPr="00E0235D" w:rsidRDefault="0021652E" w:rsidP="000306B3">
            <w:pPr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82" w:type="dxa"/>
            <w:gridSpan w:val="3"/>
          </w:tcPr>
          <w:p w:rsidR="0021652E" w:rsidRPr="00E0235D" w:rsidRDefault="00721233" w:rsidP="000306B3">
            <w:pPr>
              <w:spacing w:before="120" w:after="120"/>
              <w:ind w:left="34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attenzione visuo-spaziale </w:t>
            </w:r>
          </w:p>
          <w:p w:rsidR="0021652E" w:rsidRPr="00E0235D" w:rsidRDefault="00721233" w:rsidP="000306B3">
            <w:pPr>
              <w:spacing w:before="120" w:after="120"/>
              <w:ind w:left="34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selettiva</w:t>
            </w:r>
          </w:p>
          <w:p w:rsidR="0021652E" w:rsidRPr="00E0235D" w:rsidRDefault="00721233" w:rsidP="000306B3">
            <w:pPr>
              <w:spacing w:before="120" w:after="120"/>
              <w:ind w:left="34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 sostenuta</w:t>
            </w:r>
          </w:p>
        </w:tc>
      </w:tr>
      <w:tr w:rsidR="00D90579" w:rsidRPr="00E0235D" w:rsidTr="00252425">
        <w:trPr>
          <w:trHeight w:val="180"/>
          <w:jc w:val="center"/>
        </w:trPr>
        <w:tc>
          <w:tcPr>
            <w:tcW w:w="3994" w:type="dxa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AFFATICABILITÀ</w:t>
            </w:r>
          </w:p>
        </w:tc>
        <w:tc>
          <w:tcPr>
            <w:tcW w:w="5782" w:type="dxa"/>
            <w:gridSpan w:val="3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AFFATICABILITÀ</w:t>
            </w:r>
          </w:p>
        </w:tc>
      </w:tr>
      <w:tr w:rsidR="00D90579" w:rsidRPr="00E0235D" w:rsidTr="00252425">
        <w:trPr>
          <w:trHeight w:val="180"/>
          <w:jc w:val="center"/>
        </w:trPr>
        <w:tc>
          <w:tcPr>
            <w:tcW w:w="3994" w:type="dxa"/>
          </w:tcPr>
          <w:p w:rsidR="0021652E" w:rsidRPr="00E0235D" w:rsidRDefault="0021652E">
            <w:pPr>
              <w:widowControl w:val="0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</w:tcPr>
          <w:p w:rsidR="0021652E" w:rsidRPr="00E0235D" w:rsidRDefault="00721233">
            <w:pPr>
              <w:widowControl w:val="0"/>
              <w:spacing w:before="120" w:after="120"/>
              <w:ind w:left="19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Sì</w:t>
            </w:r>
          </w:p>
        </w:tc>
        <w:tc>
          <w:tcPr>
            <w:tcW w:w="1722" w:type="dxa"/>
          </w:tcPr>
          <w:p w:rsidR="0021652E" w:rsidRPr="00E0235D" w:rsidRDefault="00721233">
            <w:pPr>
              <w:widowControl w:val="0"/>
              <w:spacing w:before="120" w:after="120"/>
              <w:ind w:left="19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poca</w:t>
            </w:r>
          </w:p>
        </w:tc>
        <w:tc>
          <w:tcPr>
            <w:tcW w:w="2380" w:type="dxa"/>
          </w:tcPr>
          <w:p w:rsidR="0021652E" w:rsidRPr="00E0235D" w:rsidRDefault="00721233">
            <w:pPr>
              <w:widowControl w:val="0"/>
              <w:spacing w:before="120" w:after="120"/>
              <w:ind w:left="19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</w:t>
            </w:r>
          </w:p>
        </w:tc>
      </w:tr>
      <w:tr w:rsidR="00D90579" w:rsidRPr="00E0235D" w:rsidTr="00252425">
        <w:trPr>
          <w:trHeight w:val="180"/>
          <w:jc w:val="center"/>
        </w:trPr>
        <w:tc>
          <w:tcPr>
            <w:tcW w:w="3994" w:type="dxa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PRASSIE</w:t>
            </w:r>
          </w:p>
        </w:tc>
        <w:tc>
          <w:tcPr>
            <w:tcW w:w="5782" w:type="dxa"/>
            <w:gridSpan w:val="3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PRASSIE</w:t>
            </w:r>
          </w:p>
        </w:tc>
      </w:tr>
      <w:tr w:rsidR="00D90579" w:rsidRPr="00E0235D" w:rsidTr="00252425">
        <w:trPr>
          <w:trHeight w:val="131"/>
          <w:jc w:val="center"/>
        </w:trPr>
        <w:tc>
          <w:tcPr>
            <w:tcW w:w="3994" w:type="dxa"/>
          </w:tcPr>
          <w:p w:rsidR="0021652E" w:rsidRPr="00E0235D" w:rsidRDefault="0021652E">
            <w:pPr>
              <w:widowControl w:val="0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82" w:type="dxa"/>
            <w:gridSpan w:val="3"/>
          </w:tcPr>
          <w:p w:rsidR="0021652E" w:rsidRPr="00E0235D" w:rsidRDefault="00721233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difficoltà di esecuzione</w:t>
            </w:r>
          </w:p>
          <w:p w:rsidR="0021652E" w:rsidRPr="00E0235D" w:rsidRDefault="00721233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difficoltà di pianificazione</w:t>
            </w:r>
          </w:p>
          <w:p w:rsidR="0021652E" w:rsidRPr="00E0235D" w:rsidRDefault="00721233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>□</w:t>
            </w:r>
            <w:r w:rsidR="00F66966" w:rsidRPr="00E0235D"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023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difficoltà di programmazione e progettazione</w:t>
            </w:r>
          </w:p>
        </w:tc>
      </w:tr>
      <w:tr w:rsidR="00D90579" w:rsidRPr="00E0235D" w:rsidTr="00252425">
        <w:trPr>
          <w:trHeight w:val="167"/>
          <w:jc w:val="center"/>
        </w:trPr>
        <w:tc>
          <w:tcPr>
            <w:tcW w:w="3994" w:type="dxa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ALTRO</w:t>
            </w:r>
          </w:p>
          <w:p w:rsidR="000306B3" w:rsidRPr="00E0235D" w:rsidRDefault="000306B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306B3" w:rsidRPr="00E0235D" w:rsidRDefault="000306B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2" w:type="dxa"/>
            <w:gridSpan w:val="3"/>
          </w:tcPr>
          <w:p w:rsidR="0021652E" w:rsidRPr="00E0235D" w:rsidRDefault="00721233" w:rsidP="000306B3">
            <w:pPr>
              <w:pStyle w:val="Nessunaspaziatur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35D">
              <w:rPr>
                <w:rFonts w:ascii="Times New Roman" w:hAnsi="Times New Roman" w:cs="Times New Roman"/>
                <w:b/>
                <w:sz w:val="22"/>
                <w:szCs w:val="22"/>
              </w:rPr>
              <w:t>ALTRO</w:t>
            </w:r>
          </w:p>
        </w:tc>
      </w:tr>
    </w:tbl>
    <w:p w:rsidR="00F66966" w:rsidRPr="00E0235D" w:rsidRDefault="00F66966" w:rsidP="006E7D18">
      <w:pPr>
        <w:pStyle w:val="Nessunaspaziatura"/>
      </w:pPr>
      <w:bookmarkStart w:id="4" w:name="3znysh7" w:colFirst="0" w:colLast="0"/>
      <w:bookmarkEnd w:id="4"/>
    </w:p>
    <w:p w:rsidR="0021652E" w:rsidRPr="006E7D18" w:rsidRDefault="00721233" w:rsidP="000306B3">
      <w:pPr>
        <w:spacing w:line="276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E7D1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SEZIONE C </w:t>
      </w:r>
      <w:r w:rsidR="000306B3" w:rsidRPr="006E7D18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 </w:t>
      </w:r>
      <w:r w:rsidRPr="006E7D1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Oss</w:t>
      </w:r>
      <w:r w:rsidRPr="006E7D1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ervazione di Ulteriori Aspetti Significativi</w:t>
      </w:r>
    </w:p>
    <w:tbl>
      <w:tblPr>
        <w:tblStyle w:val="a3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D90579" w:rsidRPr="000306B3">
        <w:tc>
          <w:tcPr>
            <w:tcW w:w="9923" w:type="dxa"/>
            <w:gridSpan w:val="6"/>
          </w:tcPr>
          <w:p w:rsidR="0021652E" w:rsidRPr="000306B3" w:rsidRDefault="00721233" w:rsidP="000306B3">
            <w:pPr>
              <w:spacing w:before="120" w:after="120"/>
              <w:ind w:right="14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MOTIVAZIONE 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  <w:vAlign w:val="center"/>
          </w:tcPr>
          <w:p w:rsidR="0021652E" w:rsidRPr="000306B3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417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  <w:vAlign w:val="center"/>
          </w:tcPr>
          <w:p w:rsidR="0021652E" w:rsidRPr="000306B3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417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  <w:vAlign w:val="center"/>
          </w:tcPr>
          <w:p w:rsidR="0021652E" w:rsidRPr="000306B3" w:rsidRDefault="00721233">
            <w:pPr>
              <w:spacing w:before="120" w:after="120"/>
              <w:ind w:left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417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  <w:vAlign w:val="center"/>
          </w:tcPr>
          <w:p w:rsidR="0021652E" w:rsidRPr="000306B3" w:rsidRDefault="00721233">
            <w:pPr>
              <w:spacing w:before="120" w:after="120"/>
              <w:ind w:left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417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D90579" w:rsidRPr="000306B3">
        <w:trPr>
          <w:trHeight w:val="280"/>
        </w:trPr>
        <w:tc>
          <w:tcPr>
            <w:tcW w:w="9923" w:type="dxa"/>
            <w:gridSpan w:val="6"/>
          </w:tcPr>
          <w:p w:rsidR="0021652E" w:rsidRPr="000306B3" w:rsidRDefault="00721233" w:rsidP="000306B3">
            <w:pPr>
              <w:spacing w:before="120" w:after="120"/>
              <w:ind w:right="14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ATTEGGIAMENTI E COMPORTAMENTI RISCONTRABILI A SCUOLA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</w:tcPr>
          <w:p w:rsidR="0021652E" w:rsidRPr="000306B3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417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</w:tcPr>
          <w:p w:rsidR="0021652E" w:rsidRPr="000306B3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417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</w:tcPr>
          <w:p w:rsidR="0021652E" w:rsidRPr="000306B3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417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</w:tcPr>
          <w:p w:rsidR="0021652E" w:rsidRPr="000306B3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417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</w:tcPr>
          <w:p w:rsidR="0021652E" w:rsidRPr="000306B3" w:rsidRDefault="00721233">
            <w:pPr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Adeguata</w:t>
            </w:r>
          </w:p>
        </w:tc>
        <w:tc>
          <w:tcPr>
            <w:tcW w:w="1417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1652E" w:rsidRPr="000306B3" w:rsidRDefault="0072123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 adeguata</w:t>
            </w:r>
          </w:p>
        </w:tc>
      </w:tr>
      <w:tr w:rsidR="00D90579" w:rsidRPr="000306B3">
        <w:trPr>
          <w:trHeight w:val="280"/>
        </w:trPr>
        <w:tc>
          <w:tcPr>
            <w:tcW w:w="9923" w:type="dxa"/>
            <w:gridSpan w:val="6"/>
          </w:tcPr>
          <w:p w:rsidR="0021652E" w:rsidRPr="000306B3" w:rsidRDefault="00721233" w:rsidP="000306B3">
            <w:pPr>
              <w:spacing w:before="120" w:after="120"/>
              <w:ind w:right="14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STRATEGIE UTILIZZATE DALL’ALUNNO NELLO STUDIO 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</w:tcPr>
          <w:p w:rsidR="0021652E" w:rsidRPr="00802DDD" w:rsidRDefault="00721233" w:rsidP="00802DDD">
            <w:pPr>
              <w:pStyle w:val="Nessunaspaziatura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21652E" w:rsidRPr="000306B3" w:rsidRDefault="00721233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 potenziare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</w:tcPr>
          <w:p w:rsidR="0021652E" w:rsidRPr="00802DDD" w:rsidRDefault="000306B3" w:rsidP="00802DDD">
            <w:pPr>
              <w:pStyle w:val="Nessunaspaziatura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 xml:space="preserve"> Costruisce schemi, mappe o </w:t>
            </w:r>
            <w:r w:rsidR="00721233" w:rsidRPr="00802DDD">
              <w:rPr>
                <w:rFonts w:ascii="Times New Roman" w:hAnsi="Times New Roman" w:cs="Times New Roman"/>
                <w:sz w:val="22"/>
                <w:szCs w:val="22"/>
              </w:rPr>
              <w:t>diagrammi</w:t>
            </w:r>
          </w:p>
        </w:tc>
        <w:tc>
          <w:tcPr>
            <w:tcW w:w="2977" w:type="dxa"/>
            <w:gridSpan w:val="3"/>
            <w:vAlign w:val="center"/>
          </w:tcPr>
          <w:p w:rsidR="0021652E" w:rsidRPr="000306B3" w:rsidRDefault="00721233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 potenziare</w:t>
            </w:r>
          </w:p>
        </w:tc>
      </w:tr>
      <w:tr w:rsidR="00D90579" w:rsidRPr="00D90579">
        <w:trPr>
          <w:trHeight w:val="280"/>
        </w:trPr>
        <w:tc>
          <w:tcPr>
            <w:tcW w:w="4111" w:type="dxa"/>
          </w:tcPr>
          <w:p w:rsidR="0021652E" w:rsidRPr="00802DDD" w:rsidRDefault="00721233" w:rsidP="00802DDD">
            <w:pPr>
              <w:pStyle w:val="Nessunaspaziatura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21652E" w:rsidRPr="000306B3" w:rsidRDefault="00721233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 potenziare</w:t>
            </w:r>
          </w:p>
        </w:tc>
      </w:tr>
      <w:tr w:rsidR="00D90579" w:rsidRPr="00D90579" w:rsidTr="000306B3">
        <w:trPr>
          <w:trHeight w:val="483"/>
        </w:trPr>
        <w:tc>
          <w:tcPr>
            <w:tcW w:w="4111" w:type="dxa"/>
          </w:tcPr>
          <w:p w:rsidR="0021652E" w:rsidRPr="00802DDD" w:rsidRDefault="00721233" w:rsidP="00802DDD">
            <w:pPr>
              <w:pStyle w:val="Nessunaspaziatura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21652E" w:rsidRPr="000306B3" w:rsidRDefault="00721233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21652E" w:rsidRPr="000306B3" w:rsidRDefault="00721233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 potenziare</w:t>
            </w:r>
          </w:p>
        </w:tc>
      </w:tr>
      <w:tr w:rsidR="0021652E" w:rsidRPr="00D90579" w:rsidTr="000306B3">
        <w:trPr>
          <w:trHeight w:val="385"/>
        </w:trPr>
        <w:tc>
          <w:tcPr>
            <w:tcW w:w="4111" w:type="dxa"/>
          </w:tcPr>
          <w:p w:rsidR="0021652E" w:rsidRPr="000306B3" w:rsidRDefault="00721233" w:rsidP="000306B3">
            <w:pPr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Altro </w:t>
            </w:r>
          </w:p>
        </w:tc>
        <w:tc>
          <w:tcPr>
            <w:tcW w:w="5812" w:type="dxa"/>
            <w:gridSpan w:val="5"/>
          </w:tcPr>
          <w:p w:rsidR="0021652E" w:rsidRPr="000306B3" w:rsidRDefault="0021652E">
            <w:pPr>
              <w:spacing w:before="100"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tbl>
      <w:tblPr>
        <w:tblStyle w:val="a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90579" w:rsidRPr="000306B3" w:rsidTr="000306B3">
        <w:trPr>
          <w:trHeight w:val="280"/>
        </w:trPr>
        <w:tc>
          <w:tcPr>
            <w:tcW w:w="9918" w:type="dxa"/>
          </w:tcPr>
          <w:p w:rsidR="0021652E" w:rsidRPr="000306B3" w:rsidRDefault="00721233" w:rsidP="000306B3">
            <w:pPr>
              <w:spacing w:before="120" w:after="120"/>
              <w:ind w:right="14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06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 w:type="page"/>
              <w:t>APPRENDIMENTO DELLE LINGUE STRANIERE</w:t>
            </w:r>
          </w:p>
        </w:tc>
      </w:tr>
      <w:tr w:rsidR="00D90579" w:rsidRPr="000306B3" w:rsidTr="000306B3">
        <w:trPr>
          <w:trHeight w:val="280"/>
        </w:trPr>
        <w:tc>
          <w:tcPr>
            <w:tcW w:w="9918" w:type="dxa"/>
          </w:tcPr>
          <w:p w:rsidR="0021652E" w:rsidRPr="00802DDD" w:rsidRDefault="00721233" w:rsidP="00802DDD">
            <w:pPr>
              <w:pStyle w:val="Nessunaspaziatura"/>
              <w:numPr>
                <w:ilvl w:val="0"/>
                <w:numId w:val="9"/>
              </w:numPr>
              <w:ind w:left="313" w:hanging="295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>Pronuncia difficoltosa</w:t>
            </w:r>
          </w:p>
          <w:p w:rsidR="0021652E" w:rsidRPr="00802DDD" w:rsidRDefault="00721233" w:rsidP="00802DDD">
            <w:pPr>
              <w:pStyle w:val="Nessunaspaziatura"/>
              <w:numPr>
                <w:ilvl w:val="0"/>
                <w:numId w:val="9"/>
              </w:numPr>
              <w:ind w:left="313" w:hanging="295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 xml:space="preserve">Difficoltà di acquisizione degli automatismi grammaticali di base </w:t>
            </w:r>
          </w:p>
          <w:p w:rsidR="0021652E" w:rsidRPr="00802DDD" w:rsidRDefault="00721233" w:rsidP="00802DDD">
            <w:pPr>
              <w:pStyle w:val="Nessunaspaziatura"/>
              <w:numPr>
                <w:ilvl w:val="0"/>
                <w:numId w:val="9"/>
              </w:numPr>
              <w:ind w:left="313" w:hanging="295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 xml:space="preserve">Difficoltà nella scrittura </w:t>
            </w:r>
          </w:p>
          <w:p w:rsidR="0021652E" w:rsidRPr="00802DDD" w:rsidRDefault="00721233" w:rsidP="00802DDD">
            <w:pPr>
              <w:pStyle w:val="Nessunaspaziatura"/>
              <w:numPr>
                <w:ilvl w:val="0"/>
                <w:numId w:val="9"/>
              </w:numPr>
              <w:ind w:left="313" w:hanging="295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>Difficoltà acquisizione nuovo lessico</w:t>
            </w:r>
          </w:p>
          <w:p w:rsidR="0021652E" w:rsidRPr="00802DDD" w:rsidRDefault="00721233" w:rsidP="00802DDD">
            <w:pPr>
              <w:pStyle w:val="Nessunaspaziatura"/>
              <w:numPr>
                <w:ilvl w:val="0"/>
                <w:numId w:val="9"/>
              </w:numPr>
              <w:ind w:left="313" w:hanging="295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>Notevoli differenze tra comprensione del testo scritto e orale</w:t>
            </w:r>
          </w:p>
          <w:p w:rsidR="0021652E" w:rsidRPr="00802DDD" w:rsidRDefault="00721233" w:rsidP="00802DDD">
            <w:pPr>
              <w:pStyle w:val="Nessunaspaziatura"/>
              <w:numPr>
                <w:ilvl w:val="0"/>
                <w:numId w:val="9"/>
              </w:numPr>
              <w:ind w:left="313" w:hanging="295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>Notevoli differenze tra produzione scritta e orale</w:t>
            </w:r>
          </w:p>
          <w:p w:rsidR="0021652E" w:rsidRPr="00802DDD" w:rsidRDefault="00721233" w:rsidP="00802DDD">
            <w:pPr>
              <w:pStyle w:val="Nessunaspaziatura"/>
              <w:numPr>
                <w:ilvl w:val="0"/>
                <w:numId w:val="9"/>
              </w:numPr>
              <w:ind w:left="313" w:hanging="295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>Altro</w:t>
            </w:r>
            <w:r w:rsidRPr="00802DD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1652E" w:rsidRPr="00802DDD" w:rsidRDefault="00721233" w:rsidP="00802DDD">
            <w:pPr>
              <w:pStyle w:val="Nessunaspaziatura"/>
              <w:numPr>
                <w:ilvl w:val="0"/>
                <w:numId w:val="9"/>
              </w:numPr>
              <w:ind w:left="313" w:hanging="295"/>
              <w:rPr>
                <w:rFonts w:ascii="Times New Roman" w:hAnsi="Times New Roman" w:cs="Times New Roman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652E" w:rsidRPr="000306B3" w:rsidRDefault="002165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1652E" w:rsidRPr="00D90579" w:rsidRDefault="0021652E">
      <w:pPr>
        <w:widowControl w:val="0"/>
        <w:ind w:left="74"/>
        <w:rPr>
          <w:color w:val="auto"/>
          <w:sz w:val="22"/>
          <w:szCs w:val="22"/>
        </w:rPr>
      </w:pPr>
    </w:p>
    <w:p w:rsidR="0021652E" w:rsidRPr="00D90579" w:rsidRDefault="00721233">
      <w:pPr>
        <w:spacing w:line="276" w:lineRule="auto"/>
        <w:rPr>
          <w:color w:val="auto"/>
          <w:sz w:val="22"/>
          <w:szCs w:val="22"/>
        </w:rPr>
      </w:pPr>
      <w:bookmarkStart w:id="5" w:name="2et92p0" w:colFirst="0" w:colLast="0"/>
      <w:bookmarkEnd w:id="5"/>
      <w:r w:rsidRPr="00D9057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C. 2 PATTO EDUCATIVO </w:t>
      </w:r>
    </w:p>
    <w:p w:rsidR="0021652E" w:rsidRPr="00D90579" w:rsidRDefault="0021652E">
      <w:pPr>
        <w:rPr>
          <w:color w:val="auto"/>
          <w:sz w:val="22"/>
          <w:szCs w:val="22"/>
        </w:rPr>
      </w:pPr>
    </w:p>
    <w:p w:rsidR="0021652E" w:rsidRPr="00252425" w:rsidRDefault="0072123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Si concorda con la famiglia e lo studente</w:t>
      </w:r>
      <w:r w:rsidRPr="00252425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:rsidR="0021652E" w:rsidRPr="00252425" w:rsidRDefault="0021652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252425" w:rsidRDefault="00721233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Nelle attività di studio l’allievo</w:t>
      </w:r>
      <w:r w:rsidRPr="0025242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 xml:space="preserve">è seguito da un Tutor nelle discipline: con cadenza:    □ quotidiana  </w:t>
      </w:r>
      <w:r w:rsidRPr="00252425">
        <w:rPr>
          <w:rFonts w:ascii="Times New Roman" w:hAnsi="Times New Roman" w:cs="Times New Roman"/>
          <w:color w:val="auto"/>
          <w:sz w:val="22"/>
          <w:szCs w:val="22"/>
        </w:rPr>
        <w:tab/>
        <w:t xml:space="preserve">□ bisettimanale    □ settimanale    □ quindicinale 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è seguito da familiari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ricorre all’aiuto di  compagni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utilizza strumenti compensativi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altro  ………………………………………………………………………………..</w:t>
      </w:r>
    </w:p>
    <w:p w:rsidR="0021652E" w:rsidRPr="00252425" w:rsidRDefault="00721233">
      <w:pPr>
        <w:spacing w:before="120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………………………………………………………………………………..</w:t>
      </w:r>
    </w:p>
    <w:p w:rsidR="0021652E" w:rsidRPr="00252425" w:rsidRDefault="00721233">
      <w:pPr>
        <w:spacing w:before="120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………………………………………………………………………………..</w:t>
      </w:r>
    </w:p>
    <w:p w:rsidR="0021652E" w:rsidRPr="00252425" w:rsidRDefault="0021652E">
      <w:pPr>
        <w:ind w:left="284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252425" w:rsidRDefault="00802DDD">
      <w:pPr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b/>
          <w:color w:val="auto"/>
          <w:sz w:val="22"/>
          <w:szCs w:val="22"/>
        </w:rPr>
        <w:t xml:space="preserve">Strumenti da utilizzare </w:t>
      </w:r>
      <w:r w:rsidR="00721233" w:rsidRPr="00252425">
        <w:rPr>
          <w:rFonts w:ascii="Times New Roman" w:hAnsi="Times New Roman" w:cs="Times New Roman"/>
          <w:b/>
          <w:color w:val="auto"/>
          <w:sz w:val="22"/>
          <w:szCs w:val="22"/>
        </w:rPr>
        <w:t xml:space="preserve">nel lavoro a casa </w:t>
      </w:r>
    </w:p>
    <w:p w:rsidR="0021652E" w:rsidRPr="00252425" w:rsidRDefault="0021652E">
      <w:pPr>
        <w:ind w:left="284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252425" w:rsidRDefault="00721233">
      <w:pPr>
        <w:numPr>
          <w:ilvl w:val="0"/>
          <w:numId w:val="3"/>
        </w:num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strumenti informatici (pc, videoscrittura con correttore ortografico,…)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tecnologia di sintesi vocale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 xml:space="preserve">appunti scritti al pc 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registrazioni digitali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materiali multimediali (video, simulazioni…)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testi semplificati e/o ridotti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 xml:space="preserve">fotocopie 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schemi e mappe (possibilmente prodotte dallo studente con il supporto dell’insegnante e/o tutor e/o genitore)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altro  ………………………………………………………………………………..</w:t>
      </w:r>
    </w:p>
    <w:p w:rsidR="0021652E" w:rsidRPr="00252425" w:rsidRDefault="00721233">
      <w:pPr>
        <w:spacing w:before="120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………………………………………………………………………………..</w:t>
      </w:r>
    </w:p>
    <w:p w:rsidR="0021652E" w:rsidRPr="00252425" w:rsidRDefault="0021652E">
      <w:pPr>
        <w:ind w:left="284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252425" w:rsidRDefault="00721233">
      <w:pPr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b/>
          <w:color w:val="auto"/>
          <w:sz w:val="22"/>
          <w:szCs w:val="22"/>
        </w:rPr>
        <w:t xml:space="preserve">Attività  scolastiche individualizzate programmate </w:t>
      </w:r>
    </w:p>
    <w:p w:rsidR="0021652E" w:rsidRPr="00252425" w:rsidRDefault="0021652E">
      <w:pPr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attività di recupero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attività di consolidamento e/o di potenziamento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attività di laboratorio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attività di classi aperte (per piccoli gruppi)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attività curriculari all’esterno dell’ambiente scolastico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 xml:space="preserve">attività di carattere culturale, formativo, socializzante </w:t>
      </w:r>
    </w:p>
    <w:p w:rsidR="0021652E" w:rsidRPr="00252425" w:rsidRDefault="00721233">
      <w:pPr>
        <w:numPr>
          <w:ilvl w:val="0"/>
          <w:numId w:val="3"/>
        </w:numPr>
        <w:spacing w:before="120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252425">
        <w:rPr>
          <w:rFonts w:ascii="Times New Roman" w:hAnsi="Times New Roman" w:cs="Times New Roman"/>
          <w:color w:val="auto"/>
          <w:sz w:val="22"/>
          <w:szCs w:val="22"/>
        </w:rPr>
        <w:t>altro  ………………………………………………………………………………..</w:t>
      </w:r>
    </w:p>
    <w:p w:rsidR="0021652E" w:rsidRPr="006E7D18" w:rsidRDefault="00721233">
      <w:pPr>
        <w:keepNext/>
        <w:spacing w:before="240" w:after="60"/>
        <w:rPr>
          <w:color w:val="auto"/>
          <w:sz w:val="22"/>
          <w:szCs w:val="22"/>
        </w:rPr>
      </w:pPr>
      <w:r w:rsidRPr="006E7D1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SEZIONE D: INTERVENTI EDUCATIVI E DIDATTICI </w:t>
      </w:r>
      <w:bookmarkStart w:id="6" w:name="tyjcwt" w:colFirst="0" w:colLast="0"/>
      <w:bookmarkEnd w:id="6"/>
    </w:p>
    <w:p w:rsidR="0021652E" w:rsidRPr="00D90579" w:rsidRDefault="00721233">
      <w:pPr>
        <w:keepNext/>
        <w:spacing w:before="240" w:after="60"/>
        <w:rPr>
          <w:color w:val="auto"/>
          <w:sz w:val="22"/>
          <w:szCs w:val="22"/>
        </w:rPr>
      </w:pPr>
      <w:r w:rsidRPr="00D9057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D.1: </w:t>
      </w:r>
      <w:r w:rsidRPr="00D90579">
        <w:rPr>
          <w:rFonts w:ascii="Times New Roman" w:eastAsia="Times New Roman" w:hAnsi="Times New Roman" w:cs="Times New Roman"/>
          <w:b/>
          <w:i/>
          <w:smallCaps/>
          <w:color w:val="auto"/>
          <w:sz w:val="28"/>
          <w:szCs w:val="28"/>
        </w:rPr>
        <w:t>STRATEGIE DI PERSONALIZZAZIONE/INDIVIDUALIZZAZIONE</w:t>
      </w:r>
      <w:r w:rsidRPr="00D9057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21652E" w:rsidRPr="00D90579" w:rsidRDefault="0021652E">
      <w:pPr>
        <w:widowControl w:val="0"/>
        <w:ind w:left="216"/>
        <w:jc w:val="both"/>
        <w:rPr>
          <w:color w:val="auto"/>
          <w:sz w:val="22"/>
          <w:szCs w:val="22"/>
        </w:rPr>
      </w:pPr>
    </w:p>
    <w:p w:rsidR="0021652E" w:rsidRPr="00D90579" w:rsidRDefault="00721233">
      <w:pPr>
        <w:widowControl w:val="0"/>
        <w:jc w:val="both"/>
        <w:rPr>
          <w:color w:val="auto"/>
          <w:sz w:val="22"/>
          <w:szCs w:val="22"/>
        </w:rPr>
      </w:pPr>
      <w:r w:rsidRPr="00D9057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MISURE DISPENSATIVE, STRUMENTI COMPENSATIVI, INDICAZIONI PER LA VERIFICA E LA VALUTAZIONE, STRATEGIE DID</w:t>
      </w:r>
      <w:r w:rsidR="00252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ATTICHE </w:t>
      </w:r>
      <w:r w:rsidRPr="00D90579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VALIDI PER TUTTE LE DISCIPLINE</w:t>
      </w:r>
    </w:p>
    <w:p w:rsidR="0021652E" w:rsidRPr="00D90579" w:rsidRDefault="0021652E">
      <w:pPr>
        <w:widowControl w:val="0"/>
        <w:ind w:left="216"/>
        <w:rPr>
          <w:color w:val="auto"/>
          <w:sz w:val="22"/>
          <w:szCs w:val="22"/>
        </w:rPr>
      </w:pPr>
    </w:p>
    <w:tbl>
      <w:tblPr>
        <w:tblStyle w:val="a5"/>
        <w:tblW w:w="1019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484"/>
      </w:tblGrid>
      <w:tr w:rsidR="00D90579" w:rsidRPr="00802DDD">
        <w:trPr>
          <w:trHeight w:val="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21652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21652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MISURE DISPENSATIVE</w:t>
            </w:r>
            <w:r w:rsidRPr="00802D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(legge 170/10 e linee guida 12/07/11)</w:t>
            </w:r>
          </w:p>
          <w:p w:rsidR="0021652E" w:rsidRPr="00802DDD" w:rsidRDefault="00721233" w:rsidP="006E7D1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 INTERVENTI DI INDIVIDUALIZZAZIONE</w:t>
            </w:r>
          </w:p>
        </w:tc>
      </w:tr>
      <w:tr w:rsidR="00D90579" w:rsidRPr="00802DDD" w:rsidTr="00683914">
        <w:trPr>
          <w:trHeight w:val="1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Dispensa dalla lettura ad alta voce in classe</w:t>
            </w:r>
          </w:p>
        </w:tc>
      </w:tr>
      <w:tr w:rsidR="00D90579" w:rsidRPr="00802DDD" w:rsidTr="00683914">
        <w:trPr>
          <w:trHeight w:val="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Dispensa dalla scrittura sotto dettatura di testi e/o appunti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Dispensa dall’utilizzo di tempi standard 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Riduzione delle consegne senza modificare gli obiettivi</w:t>
            </w:r>
          </w:p>
        </w:tc>
      </w:tr>
      <w:tr w:rsidR="00D90579" w:rsidRPr="00802DDD">
        <w:trPr>
          <w:trHeight w:val="1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tbl>
      <w:tblPr>
        <w:tblStyle w:val="a6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497"/>
      </w:tblGrid>
      <w:tr w:rsidR="00D90579" w:rsidRPr="00802DDD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2E" w:rsidRPr="00802DDD" w:rsidRDefault="0021652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STRUMENTI</w:t>
            </w:r>
            <w:r w:rsidRPr="00802D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COMPENSATIVI </w:t>
            </w:r>
          </w:p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(legge 170/10 e linee guida 12/07/11)</w:t>
            </w:r>
          </w:p>
        </w:tc>
      </w:tr>
      <w:tr w:rsidR="00D90579" w:rsidRPr="00802DDD" w:rsidTr="00683914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Utilizzo di computer e tablet (possibilmente con stampante)</w:t>
            </w:r>
          </w:p>
        </w:tc>
      </w:tr>
      <w:tr w:rsidR="00D90579" w:rsidRPr="00802DDD" w:rsidTr="00683914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Utilizzo di programmi di video-scrittura con correttore ortografico (possibilm</w:t>
            </w:r>
            <w:r w:rsidR="002524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ente vocale) </w:t>
            </w: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 con tecnologie di sintesi vocale (anche per le lingue straniere)</w:t>
            </w:r>
          </w:p>
        </w:tc>
      </w:tr>
      <w:tr w:rsidR="00D90579" w:rsidRPr="00802DDD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Utilizzo di </w:t>
            </w:r>
            <w:r w:rsidR="002524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ausili </w:t>
            </w: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 il calcolo (tavola pitagorica, linee dei numeri, tavola dei numeri, calcolatrice)</w:t>
            </w:r>
          </w:p>
        </w:tc>
      </w:tr>
      <w:tr w:rsidR="00D90579" w:rsidRPr="00802DDD" w:rsidTr="00683914">
        <w:trPr>
          <w:trHeight w:val="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jc w:val="center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Utilizzo della tabella dell’alfabeto</w:t>
            </w:r>
          </w:p>
        </w:tc>
      </w:tr>
      <w:tr w:rsidR="00D90579" w:rsidRPr="00802DDD" w:rsidTr="00683914">
        <w:trPr>
          <w:trHeight w:val="1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Utilizzo della linea del tempo</w:t>
            </w:r>
          </w:p>
        </w:tc>
      </w:tr>
      <w:tr w:rsidR="00D90579" w:rsidRPr="00802DDD" w:rsidTr="00683914">
        <w:trPr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Utilizzo di formulari, schemi, tabelle, mappe e diagrammi di flusso come supporto durante compiti e verifiche scritte nelle varie discipline</w:t>
            </w:r>
          </w:p>
        </w:tc>
      </w:tr>
      <w:tr w:rsidR="00D90579" w:rsidRPr="00802DDD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Utilizzo di dizionari digitali (cd rom, risorse </w:t>
            </w:r>
            <w:r w:rsidRPr="00802DD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on line</w:t>
            </w: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Utilizzo di software didattici e compensativi (</w:t>
            </w:r>
            <w:r w:rsidRPr="00802DD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free</w:t>
            </w: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e/o commerciali) 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Integrazione dei libri di testo con appunti su supporto registrato, dig</w:t>
            </w:r>
            <w:r w:rsidR="002524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italizzato o cartaceo stampato </w:t>
            </w: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sintesi vocale, mappe, schemi, formulari</w:t>
            </w:r>
          </w:p>
        </w:tc>
      </w:tr>
      <w:tr w:rsidR="00D90579" w:rsidRPr="00802D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Altro______</w:t>
            </w:r>
          </w:p>
        </w:tc>
      </w:tr>
    </w:tbl>
    <w:tbl>
      <w:tblPr>
        <w:tblStyle w:val="a7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497"/>
      </w:tblGrid>
      <w:tr w:rsidR="00D90579" w:rsidRPr="00802DDD" w:rsidTr="00683914">
        <w:trPr>
          <w:trHeight w:val="3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2E" w:rsidRPr="00802DDD" w:rsidRDefault="0021652E">
            <w:pPr>
              <w:jc w:val="center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</w:p>
          <w:p w:rsidR="0021652E" w:rsidRPr="00802DDD" w:rsidRDefault="0021652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 w:rsidP="00802DDD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INDICAZIONI PER LA VERIFICA E VALUTAZIONE</w:t>
            </w:r>
          </w:p>
        </w:tc>
      </w:tr>
      <w:tr w:rsidR="00D90579" w:rsidRPr="00802DDD" w:rsidTr="00683914">
        <w:trPr>
          <w:trHeight w:val="2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</w:t>
            </w:r>
            <w:r w:rsidR="006839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mare e concordare con l’alunno </w:t>
            </w: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tempi e modalità delle interrogazioni e delle verifiche </w:t>
            </w:r>
          </w:p>
        </w:tc>
      </w:tr>
      <w:tr w:rsidR="00D90579" w:rsidRPr="00802DDD" w:rsidTr="00683914">
        <w:trPr>
          <w:trHeight w:val="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Accordo sulle modalità e i tempi delle verifiche scritte con possibilità di utilizzare supporti multimediali</w:t>
            </w:r>
          </w:p>
        </w:tc>
      </w:tr>
      <w:tr w:rsidR="00D90579" w:rsidRPr="00802DDD" w:rsidTr="00683914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Nelle verifiche riduzione e adattamento del numero degli esercizi senza modificare gli obiettivi</w:t>
            </w:r>
          </w:p>
        </w:tc>
      </w:tr>
      <w:tr w:rsidR="00D90579" w:rsidRPr="00802DDD" w:rsidTr="00683914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Nelle verifiche scritte, utilizzo di domande a risposta multipla e (con possibilità di completamento e/o arricchimento con un</w:t>
            </w:r>
            <w:r w:rsidR="006839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 discussione orale);</w:t>
            </w: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riduzione al minimo delle domande a risposte aperte</w:t>
            </w:r>
          </w:p>
        </w:tc>
      </w:tr>
      <w:tr w:rsidR="00D90579" w:rsidRPr="00802DDD" w:rsidTr="00683914">
        <w:trPr>
          <w:trHeight w:val="3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D90579" w:rsidRPr="00802DDD" w:rsidTr="00683914">
        <w:trPr>
          <w:trHeight w:val="2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D90579" w:rsidRPr="00802DDD" w:rsidTr="00683914">
        <w:trPr>
          <w:trHeight w:val="1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2E" w:rsidRPr="00802DDD" w:rsidRDefault="007212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D90579" w:rsidRPr="00802DDD" w:rsidTr="00683914">
        <w:trPr>
          <w:trHeight w:val="1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Valorizzare il processo di apprendimento dell’allievo e non valutare solo il prodotto/risultato</w:t>
            </w:r>
          </w:p>
        </w:tc>
      </w:tr>
      <w:tr w:rsidR="00D90579" w:rsidRPr="00802DDD" w:rsidTr="00683914">
        <w:trPr>
          <w:trHeight w:val="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Predisporre verifiche graduate</w:t>
            </w:r>
          </w:p>
        </w:tc>
      </w:tr>
      <w:tr w:rsidR="00D90579" w:rsidRPr="00802DDD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Prevedere verifiche orali a compensazione di quelle scritte</w:t>
            </w:r>
          </w:p>
        </w:tc>
      </w:tr>
      <w:tr w:rsidR="00D90579" w:rsidRPr="00802DDD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D90579" w:rsidRPr="00802DDD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Valutazione del contenuto e non degli errori ortografici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Far usare strumenti e mediatori didattici nelle prove sia scritte sia orali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Favorire un clima di classe sereno e tranquillo, anche dal punto di vista dell’ambiente fisico 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Rassicurare costantemente sulle conseguenze delle valutazioni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21652E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eastAsia="Noto Sans Symbol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2DDD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Altro_______________________________________________________________________</w:t>
            </w:r>
          </w:p>
        </w:tc>
      </w:tr>
      <w:tr w:rsidR="00D90579" w:rsidRPr="00802DDD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PROVE SCRITTE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Predisporre verifiche scritte accessibili, brevi, strutturate, scalari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Facilitare la decodifica della consegna e del testo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Valutare tenendo conto maggiormente del contenuto che della forma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Introdurre prove informatizzate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Programmare tempi più lunghi per l’esecuzione delle prove o la riduzione delle prove</w:t>
            </w:r>
          </w:p>
        </w:tc>
      </w:tr>
      <w:tr w:rsidR="00D90579" w:rsidRPr="00802DDD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2E" w:rsidRPr="00802DDD" w:rsidRDefault="00721233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PROVE ORALI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Gestione dei tempi nelle verifiche orali</w:t>
            </w:r>
          </w:p>
        </w:tc>
      </w:tr>
      <w:tr w:rsidR="00D90579" w:rsidRPr="00802DD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52E" w:rsidRPr="00802DDD" w:rsidRDefault="0072123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eastAsia="Noto Sans Symbols" w:hAnsi="Times New Roman" w:cs="Times New Roman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52E" w:rsidRPr="00802DDD" w:rsidRDefault="00721233">
            <w:pPr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Valorizzazione del contenuto nell’esposizione orale, tenendo conto di eventuali difficoltà espositive</w:t>
            </w:r>
          </w:p>
        </w:tc>
      </w:tr>
    </w:tbl>
    <w:p w:rsidR="0021652E" w:rsidRPr="00D90579" w:rsidRDefault="0021652E">
      <w:pPr>
        <w:widowControl w:val="0"/>
        <w:ind w:left="216"/>
        <w:rPr>
          <w:color w:val="auto"/>
          <w:sz w:val="22"/>
          <w:szCs w:val="22"/>
        </w:rPr>
      </w:pPr>
    </w:p>
    <w:p w:rsidR="0021652E" w:rsidRPr="00802DDD" w:rsidRDefault="00721233" w:rsidP="00802DDD">
      <w:pPr>
        <w:widowControl w:val="0"/>
        <w:ind w:left="216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STRATEGIE DIDATTICHE INCLUSIVE</w:t>
      </w:r>
    </w:p>
    <w:p w:rsidR="0021652E" w:rsidRPr="00802DDD" w:rsidRDefault="00252425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Predisporre azioni di </w:t>
      </w:r>
      <w:r w:rsidR="00721233" w:rsidRPr="00802DDD">
        <w:rPr>
          <w:rFonts w:ascii="Times New Roman" w:hAnsi="Times New Roman" w:cs="Times New Roman"/>
          <w:color w:val="auto"/>
          <w:sz w:val="22"/>
          <w:szCs w:val="22"/>
        </w:rPr>
        <w:t>tutoraggio.</w:t>
      </w:r>
    </w:p>
    <w:p w:rsidR="0021652E" w:rsidRPr="00802DDD" w:rsidRDefault="00721233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2"/>
          <w:szCs w:val="22"/>
        </w:rPr>
        <w:t>Favorire esperienze di tutoring tra compagni.</w:t>
      </w:r>
    </w:p>
    <w:p w:rsidR="0021652E" w:rsidRPr="00802DDD" w:rsidRDefault="00721233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2"/>
          <w:szCs w:val="22"/>
        </w:rPr>
        <w:t>Privilegiare l’apprendimento esperienziale e laboratoriale (lavori a piccolo gruppo).</w:t>
      </w:r>
    </w:p>
    <w:p w:rsidR="0021652E" w:rsidRPr="00802DDD" w:rsidRDefault="00721233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2"/>
          <w:szCs w:val="22"/>
        </w:rPr>
        <w:t>Sostenere e promuovere un approccio strategico nell</w:t>
      </w:r>
      <w:r w:rsidR="00252425">
        <w:rPr>
          <w:rFonts w:ascii="Times New Roman" w:hAnsi="Times New Roman" w:cs="Times New Roman"/>
          <w:color w:val="auto"/>
          <w:sz w:val="22"/>
          <w:szCs w:val="22"/>
        </w:rPr>
        <w:t xml:space="preserve">o studio utilizzando mediatori didattici </w:t>
      </w:r>
      <w:r w:rsidRPr="00802DDD">
        <w:rPr>
          <w:rFonts w:ascii="Times New Roman" w:hAnsi="Times New Roman" w:cs="Times New Roman"/>
          <w:color w:val="auto"/>
          <w:sz w:val="22"/>
          <w:szCs w:val="22"/>
        </w:rPr>
        <w:t>facilitanti l’apprendimento  (immagini, mappe …).</w:t>
      </w:r>
    </w:p>
    <w:p w:rsidR="0021652E" w:rsidRPr="00802DDD" w:rsidRDefault="00721233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2"/>
          <w:szCs w:val="22"/>
        </w:rPr>
        <w:t>Insegnare l’uso di dispositivi extratestuali per lo studio (titolo, paragrafi, immagini,…)</w:t>
      </w:r>
    </w:p>
    <w:p w:rsidR="0021652E" w:rsidRPr="00802DDD" w:rsidRDefault="00721233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2"/>
          <w:szCs w:val="22"/>
        </w:rPr>
        <w:t>Sollecitare collegamenti fra le nuove informazioni e quelle già acquisite ogni volta che si inizia un nuovo argomento di studio.</w:t>
      </w:r>
    </w:p>
    <w:p w:rsidR="0021652E" w:rsidRPr="00802DDD" w:rsidRDefault="00721233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2"/>
          <w:szCs w:val="22"/>
        </w:rPr>
        <w:t>Promuovere inferenze, integrazioni e collegamenti tra le conoscenze e le discipline.</w:t>
      </w:r>
    </w:p>
    <w:p w:rsidR="0021652E" w:rsidRPr="00802DDD" w:rsidRDefault="00721233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2"/>
          <w:szCs w:val="22"/>
        </w:rPr>
        <w:t>Dividere gli obiettivi di un compito in “sotto obiettivi”</w:t>
      </w:r>
    </w:p>
    <w:p w:rsidR="0021652E" w:rsidRPr="00802DDD" w:rsidRDefault="00721233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2"/>
          <w:szCs w:val="22"/>
        </w:rPr>
        <w:t xml:space="preserve">Offrire anticipatamente schemi grafici relativi all’argomento di studio, per orientare l’alunno nella discriminazione delle informazioni essenziali. </w:t>
      </w:r>
    </w:p>
    <w:p w:rsidR="0021652E" w:rsidRPr="00802DDD" w:rsidRDefault="00721233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2"/>
          <w:szCs w:val="22"/>
        </w:rPr>
        <w:t>Sviluppare processi di autovalutazione e autocontrollo delle strategie di apprendimento negli alunni.</w:t>
      </w:r>
    </w:p>
    <w:p w:rsidR="00802DDD" w:rsidRDefault="00802DDD" w:rsidP="00802DDD">
      <w:pPr>
        <w:widowControl w:val="0"/>
        <w:ind w:left="216"/>
        <w:rPr>
          <w:rFonts w:ascii="Times New Roman" w:hAnsi="Times New Roman" w:cs="Times New Roman"/>
          <w:color w:val="auto"/>
          <w:sz w:val="22"/>
          <w:szCs w:val="22"/>
        </w:rPr>
      </w:pPr>
    </w:p>
    <w:p w:rsidR="00802DDD" w:rsidRDefault="00802DDD" w:rsidP="00802DDD">
      <w:pPr>
        <w:widowControl w:val="0"/>
        <w:ind w:left="21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Altro…………………</w:t>
      </w:r>
    </w:p>
    <w:p w:rsidR="00802DDD" w:rsidRDefault="00802DDD" w:rsidP="00802DDD">
      <w:pPr>
        <w:widowControl w:val="0"/>
        <w:ind w:left="216"/>
        <w:rPr>
          <w:rFonts w:ascii="Times New Roman" w:hAnsi="Times New Roman" w:cs="Times New Roman"/>
          <w:color w:val="auto"/>
          <w:sz w:val="22"/>
          <w:szCs w:val="22"/>
        </w:rPr>
      </w:pPr>
    </w:p>
    <w:p w:rsidR="006E7D18" w:rsidRDefault="006E7D18" w:rsidP="00802DDD">
      <w:pPr>
        <w:widowControl w:val="0"/>
        <w:ind w:left="21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E7D18" w:rsidRDefault="006E7D18" w:rsidP="00802DDD">
      <w:pPr>
        <w:widowControl w:val="0"/>
        <w:ind w:left="21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02DDD" w:rsidRPr="00D90579" w:rsidRDefault="00802DDD" w:rsidP="00802DDD">
      <w:pPr>
        <w:widowControl w:val="0"/>
        <w:ind w:left="216"/>
        <w:jc w:val="both"/>
        <w:rPr>
          <w:color w:val="auto"/>
          <w:sz w:val="22"/>
          <w:szCs w:val="22"/>
        </w:rPr>
      </w:pPr>
      <w:r w:rsidRPr="00D9057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(EVENTUALI)</w:t>
      </w:r>
      <w:r w:rsidRPr="00D90579">
        <w:rPr>
          <w:color w:val="auto"/>
          <w:sz w:val="22"/>
          <w:szCs w:val="22"/>
        </w:rPr>
        <w:t xml:space="preserve"> </w:t>
      </w:r>
      <w:r w:rsidRPr="00D9057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MISURE DISPENSATIVE, STRUMENTI COMPENSATIVI, INDICAZIONI PER LA VERIFICA E LA VALUTAZIONE, STRATEGIE DIDATTICHE INCLUSIVE E OBIETTIVI DISCIPLINARI PERSONALIZZATI </w:t>
      </w:r>
      <w:r w:rsidRPr="00D90579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PER SINGOLE DISCIPLINE O AMBITI DISCIPLINARI</w:t>
      </w:r>
    </w:p>
    <w:p w:rsidR="00802DDD" w:rsidRDefault="00802DDD" w:rsidP="00802DDD">
      <w:pPr>
        <w:widowControl w:val="0"/>
        <w:ind w:left="216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  <w:r w:rsidRPr="00104E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DISCIPLINA O AMBITO DISCIPLINARE: ________________________</w:t>
      </w: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  <w:r w:rsidRPr="00104EDD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MISURE DISPENSATIVE</w:t>
      </w: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  <w:r w:rsidRPr="00104EDD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STRUMENTI COMPENSATIVI</w:t>
      </w: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  <w:r w:rsidRPr="00104EDD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INDICAZIONI PER LA VERIFICA E LA VALUTAZIONE</w:t>
      </w: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  <w:r w:rsidRPr="00104EDD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STRATEGIE DIDATTICHE INCLUSIVE</w:t>
      </w: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</w:p>
    <w:p w:rsidR="00802DDD" w:rsidRPr="00104EDD" w:rsidRDefault="00802DDD" w:rsidP="00802DDD">
      <w:pPr>
        <w:widowControl w:val="0"/>
        <w:ind w:left="216"/>
        <w:rPr>
          <w:color w:val="auto"/>
          <w:sz w:val="22"/>
          <w:szCs w:val="22"/>
        </w:rPr>
      </w:pPr>
      <w:r w:rsidRPr="00104EDD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OBIETTIVI DISCIPLINARI PERSONALIZZATI</w:t>
      </w:r>
    </w:p>
    <w:p w:rsidR="0021652E" w:rsidRPr="00802DDD" w:rsidRDefault="0021652E" w:rsidP="00802DDD">
      <w:pPr>
        <w:widowControl w:val="0"/>
        <w:ind w:left="21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802DDD" w:rsidRDefault="0072123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02DDD">
        <w:rPr>
          <w:rFonts w:ascii="Times New Roman" w:hAnsi="Times New Roman" w:cs="Times New Roman"/>
          <w:color w:val="auto"/>
          <w:sz w:val="24"/>
          <w:szCs w:val="24"/>
        </w:rPr>
        <w:t>Le parti coinvolte si impegnano a rispettare quanto condiviso e concordato, nel presente PDP, per il successo formativo dell'alunno.</w:t>
      </w:r>
    </w:p>
    <w:p w:rsidR="0021652E" w:rsidRPr="00802DDD" w:rsidRDefault="0021652E">
      <w:pPr>
        <w:spacing w:after="200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802DDD" w:rsidRDefault="00721233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b/>
          <w:color w:val="auto"/>
          <w:sz w:val="24"/>
          <w:szCs w:val="24"/>
        </w:rPr>
        <w:t>FIRMA DEI DOCENTI</w:t>
      </w:r>
    </w:p>
    <w:tbl>
      <w:tblPr>
        <w:tblStyle w:val="a8"/>
        <w:tblW w:w="980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D90579" w:rsidRPr="00802DD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72123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72123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72123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FIRMA</w:t>
            </w:r>
          </w:p>
        </w:tc>
      </w:tr>
      <w:tr w:rsidR="00D90579" w:rsidRPr="00802DD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90579" w:rsidRPr="00802DD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90579" w:rsidRPr="00802DD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90579" w:rsidRPr="00802DD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90579" w:rsidRPr="00802DD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90579" w:rsidRPr="00802DD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90579" w:rsidRPr="00802DD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2E" w:rsidRPr="00802DDD" w:rsidRDefault="0021652E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1652E" w:rsidRPr="00802DDD" w:rsidRDefault="0021652E" w:rsidP="00104EDD">
      <w:pPr>
        <w:pStyle w:val="Nessunaspaziatura"/>
      </w:pPr>
    </w:p>
    <w:p w:rsidR="0021652E" w:rsidRPr="00802DDD" w:rsidRDefault="00721233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b/>
          <w:color w:val="auto"/>
          <w:sz w:val="24"/>
          <w:szCs w:val="24"/>
        </w:rPr>
        <w:t>FIRMA DEI GENITORI</w:t>
      </w:r>
    </w:p>
    <w:p w:rsidR="0021652E" w:rsidRPr="00802DDD" w:rsidRDefault="00721233">
      <w:pPr>
        <w:spacing w:after="200" w:line="21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6"/>
          <w:szCs w:val="26"/>
        </w:rPr>
        <w:t>___________________________</w:t>
      </w:r>
    </w:p>
    <w:p w:rsidR="0021652E" w:rsidRPr="00802DDD" w:rsidRDefault="00721233">
      <w:pPr>
        <w:spacing w:after="200" w:line="21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6"/>
          <w:szCs w:val="26"/>
        </w:rPr>
        <w:t>___________________________</w:t>
      </w:r>
    </w:p>
    <w:p w:rsidR="0021652E" w:rsidRPr="00802DDD" w:rsidRDefault="0021652E">
      <w:pPr>
        <w:spacing w:after="200" w:line="21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1652E" w:rsidRPr="00802DDD" w:rsidRDefault="00721233">
      <w:pPr>
        <w:spacing w:after="200" w:line="21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color w:val="auto"/>
          <w:sz w:val="26"/>
          <w:szCs w:val="26"/>
        </w:rPr>
        <w:t>__________________, lì ___________</w:t>
      </w:r>
    </w:p>
    <w:p w:rsidR="0021652E" w:rsidRPr="00802DDD" w:rsidRDefault="00721233" w:rsidP="006E7D18">
      <w:pPr>
        <w:spacing w:after="200" w:line="216" w:lineRule="auto"/>
        <w:ind w:left="4956" w:firstLine="707"/>
        <w:rPr>
          <w:rFonts w:ascii="Times New Roman" w:hAnsi="Times New Roman" w:cs="Times New Roman"/>
          <w:color w:val="auto"/>
          <w:sz w:val="22"/>
          <w:szCs w:val="22"/>
        </w:rPr>
      </w:pPr>
      <w:r w:rsidRPr="00802DDD">
        <w:rPr>
          <w:rFonts w:ascii="Times New Roman" w:hAnsi="Times New Roman" w:cs="Times New Roman"/>
          <w:b/>
          <w:color w:val="auto"/>
          <w:sz w:val="24"/>
          <w:szCs w:val="24"/>
        </w:rPr>
        <w:t>IL DIRIGENTE SCOLASTICO</w:t>
      </w:r>
      <w:r w:rsidRPr="00802DDD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02DDD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02DDD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02DDD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02DDD">
        <w:rPr>
          <w:rFonts w:ascii="Times New Roman" w:hAnsi="Times New Roman" w:cs="Times New Roman"/>
          <w:color w:val="auto"/>
          <w:sz w:val="26"/>
          <w:szCs w:val="26"/>
        </w:rPr>
        <w:tab/>
        <w:t>________________________________</w:t>
      </w:r>
    </w:p>
    <w:sectPr w:rsidR="0021652E" w:rsidRPr="00802DDD">
      <w:footerReference w:type="default" r:id="rId8"/>
      <w:pgSz w:w="11906" w:h="16838"/>
      <w:pgMar w:top="1134" w:right="1134" w:bottom="709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5A" w:rsidRDefault="00C1075A">
      <w:r>
        <w:separator/>
      </w:r>
    </w:p>
  </w:endnote>
  <w:endnote w:type="continuationSeparator" w:id="0">
    <w:p w:rsidR="00C1075A" w:rsidRDefault="00C1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79" w:rsidRDefault="00D90579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C1075A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:rsidR="00D90579" w:rsidRDefault="00D90579">
    <w:pPr>
      <w:spacing w:after="981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5A" w:rsidRDefault="00C1075A">
      <w:r>
        <w:separator/>
      </w:r>
    </w:p>
  </w:footnote>
  <w:footnote w:type="continuationSeparator" w:id="0">
    <w:p w:rsidR="00C1075A" w:rsidRDefault="00C1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8DD4160"/>
    <w:multiLevelType w:val="multilevel"/>
    <w:tmpl w:val="68064D6C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3" w15:restartNumberingAfterBreak="0">
    <w:nsid w:val="1507709E"/>
    <w:multiLevelType w:val="multilevel"/>
    <w:tmpl w:val="3A74C9B4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1E6C68"/>
    <w:multiLevelType w:val="multilevel"/>
    <w:tmpl w:val="2B12E0E0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EFB725D"/>
    <w:multiLevelType w:val="hybridMultilevel"/>
    <w:tmpl w:val="76B2066C"/>
    <w:lvl w:ilvl="0" w:tplc="319ED3C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B320C"/>
    <w:multiLevelType w:val="multilevel"/>
    <w:tmpl w:val="7F14961E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47E56EC5"/>
    <w:multiLevelType w:val="multilevel"/>
    <w:tmpl w:val="B38816D2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4B862114"/>
    <w:multiLevelType w:val="multilevel"/>
    <w:tmpl w:val="7E8C2D8A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56B36AF4"/>
    <w:multiLevelType w:val="multilevel"/>
    <w:tmpl w:val="D514F69C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6FFC6FEA"/>
    <w:multiLevelType w:val="multilevel"/>
    <w:tmpl w:val="442A5A7E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2E"/>
    <w:rsid w:val="000306B3"/>
    <w:rsid w:val="000852EC"/>
    <w:rsid w:val="00104EDD"/>
    <w:rsid w:val="001B75EE"/>
    <w:rsid w:val="0021652E"/>
    <w:rsid w:val="00231391"/>
    <w:rsid w:val="00252425"/>
    <w:rsid w:val="00683914"/>
    <w:rsid w:val="006E7D18"/>
    <w:rsid w:val="00721233"/>
    <w:rsid w:val="00802DDD"/>
    <w:rsid w:val="00A76643"/>
    <w:rsid w:val="00AB793D"/>
    <w:rsid w:val="00C1075A"/>
    <w:rsid w:val="00D90579"/>
    <w:rsid w:val="00D9335A"/>
    <w:rsid w:val="00E0235D"/>
    <w:rsid w:val="00F66966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3ED52-3288-46A3-93C1-ABF9FCEA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AB793D"/>
    <w:rPr>
      <w:i/>
      <w:iCs/>
    </w:rPr>
  </w:style>
  <w:style w:type="paragraph" w:styleId="Nessunaspaziatura">
    <w:name w:val="No Spacing"/>
    <w:uiPriority w:val="1"/>
    <w:qFormat/>
    <w:rsid w:val="000306B3"/>
  </w:style>
  <w:style w:type="paragraph" w:styleId="Intestazione">
    <w:name w:val="header"/>
    <w:basedOn w:val="Normale"/>
    <w:link w:val="IntestazioneCarattere"/>
    <w:uiPriority w:val="99"/>
    <w:unhideWhenUsed/>
    <w:rsid w:val="000306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6B3"/>
  </w:style>
  <w:style w:type="paragraph" w:styleId="Pidipagina">
    <w:name w:val="footer"/>
    <w:basedOn w:val="Normale"/>
    <w:link w:val="PidipaginaCarattere"/>
    <w:uiPriority w:val="99"/>
    <w:unhideWhenUsed/>
    <w:rsid w:val="000306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6B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06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06B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06B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06B3"/>
  </w:style>
  <w:style w:type="character" w:styleId="Rimandonotadichiusura">
    <w:name w:val="endnote reference"/>
    <w:basedOn w:val="Carpredefinitoparagrafo"/>
    <w:uiPriority w:val="99"/>
    <w:semiHidden/>
    <w:unhideWhenUsed/>
    <w:rsid w:val="000306B3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06B3"/>
    <w:rPr>
      <w:vertAlign w:val="superscript"/>
    </w:rPr>
  </w:style>
  <w:style w:type="paragraph" w:customStyle="1" w:styleId="Contenutotabella">
    <w:name w:val="Contenuto tabella"/>
    <w:basedOn w:val="Normale"/>
    <w:rsid w:val="00E0235D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Paragrafoelenco1">
    <w:name w:val="Paragrafo elenco1"/>
    <w:basedOn w:val="Normale"/>
    <w:rsid w:val="001B75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2020-11-05T17:39:00Z</dcterms:created>
  <dcterms:modified xsi:type="dcterms:W3CDTF">2020-11-05T18:24:00Z</dcterms:modified>
</cp:coreProperties>
</file>